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837D1" w:rsidRPr="001837D1" w14:paraId="156A8006" w14:textId="77777777" w:rsidTr="729795FB">
        <w:tc>
          <w:tcPr>
            <w:tcW w:w="9016" w:type="dxa"/>
            <w:shd w:val="clear" w:color="auto" w:fill="C1E4F5" w:themeFill="accent1" w:themeFillTint="33"/>
          </w:tcPr>
          <w:p w14:paraId="7646CE6F" w14:textId="26A33F39" w:rsidR="001837D1" w:rsidRPr="008F4CBE" w:rsidRDefault="00D36998" w:rsidP="729795FB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729795FB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Lesson</w:t>
            </w:r>
          </w:p>
        </w:tc>
      </w:tr>
      <w:tr w:rsidR="00D36998" w:rsidRPr="001837D1" w14:paraId="137A41C1" w14:textId="77777777" w:rsidTr="729795FB">
        <w:tc>
          <w:tcPr>
            <w:tcW w:w="9016" w:type="dxa"/>
            <w:shd w:val="clear" w:color="auto" w:fill="auto"/>
          </w:tcPr>
          <w:p w14:paraId="5A8DF844" w14:textId="210F908E" w:rsidR="00D36998" w:rsidRPr="008F4CBE" w:rsidRDefault="00EF20CB" w:rsidP="001837D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280A7F93">
              <w:rPr>
                <w:rFonts w:ascii="Arial" w:hAnsi="Arial" w:cs="Arial"/>
                <w:sz w:val="24"/>
                <w:szCs w:val="24"/>
              </w:rPr>
              <w:t>Reading Between and Behind the Lines</w:t>
            </w:r>
            <w:r w:rsidR="00D36998">
              <w:br/>
            </w:r>
            <w:r w:rsidR="00D36998" w:rsidRPr="280A7F93">
              <w:rPr>
                <w:rFonts w:ascii="Arial" w:eastAsia="Comic Sans MS" w:hAnsi="Arial" w:cs="Arial"/>
                <w:sz w:val="24"/>
                <w:szCs w:val="24"/>
                <w:lang w:val="en-US"/>
              </w:rPr>
              <w:t xml:space="preserve">: Using A.I. to understand the hidden </w:t>
            </w:r>
            <w:r w:rsidR="00D36998" w:rsidRPr="000749BE">
              <w:rPr>
                <w:rFonts w:ascii="Arial" w:eastAsia="Comic Sans MS" w:hAnsi="Arial" w:cs="Arial"/>
                <w:sz w:val="24"/>
                <w:szCs w:val="24"/>
                <w:lang w:val="en-US"/>
              </w:rPr>
              <w:t>messages in photos and pictures.</w:t>
            </w:r>
            <w:r w:rsidR="00D36998" w:rsidRPr="280A7F93">
              <w:rPr>
                <w:rFonts w:ascii="Arial" w:eastAsia="Comic Sans MS" w:hAnsi="Arial" w:cs="Arial"/>
                <w:sz w:val="24"/>
                <w:szCs w:val="24"/>
                <w:lang w:val="en-US"/>
              </w:rPr>
              <w:t xml:space="preserve">  </w:t>
            </w:r>
          </w:p>
        </w:tc>
      </w:tr>
      <w:tr w:rsidR="00D36998" w:rsidRPr="001837D1" w14:paraId="07171D92" w14:textId="77777777" w:rsidTr="729795FB">
        <w:tc>
          <w:tcPr>
            <w:tcW w:w="9016" w:type="dxa"/>
            <w:shd w:val="clear" w:color="auto" w:fill="C1E4F5" w:themeFill="accent1" w:themeFillTint="33"/>
          </w:tcPr>
          <w:p w14:paraId="01CBEB86" w14:textId="13FD5725" w:rsidR="00D36998" w:rsidRPr="008F4CBE" w:rsidRDefault="00D36998" w:rsidP="001837D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8F4CBE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Lesson Rationale</w:t>
            </w:r>
          </w:p>
        </w:tc>
      </w:tr>
      <w:tr w:rsidR="001837D1" w:rsidRPr="001837D1" w14:paraId="73DFB982" w14:textId="77777777" w:rsidTr="729795FB">
        <w:tc>
          <w:tcPr>
            <w:tcW w:w="9016" w:type="dxa"/>
          </w:tcPr>
          <w:p w14:paraId="6BEDC840" w14:textId="77777777" w:rsidR="003230AC" w:rsidRDefault="003230AC" w:rsidP="008F4CBE">
            <w:pPr>
              <w:spacing w:before="120" w:after="120" w:line="360" w:lineRule="auto"/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</w:pPr>
            <w:r w:rsidRPr="003230AC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 xml:space="preserve">Learners with additional support needs often decode text effectively but struggle with comprehension, particularly when it involves abstract ideas and implicit meanings. </w:t>
            </w:r>
          </w:p>
          <w:p w14:paraId="4F05D7AA" w14:textId="77777777" w:rsidR="003230AC" w:rsidRDefault="003230AC" w:rsidP="008F4CBE">
            <w:pPr>
              <w:spacing w:before="120" w:after="120" w:line="360" w:lineRule="auto"/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</w:pPr>
            <w:r w:rsidRPr="003230AC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This lesson uses AI as a "thinking partner" to help learners analy</w:t>
            </w:r>
            <w:r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s</w:t>
            </w:r>
            <w:r w:rsidRPr="003230AC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 xml:space="preserve">e key themes, clarify complex messages, and uncover bias in news imagery. </w:t>
            </w:r>
          </w:p>
          <w:p w14:paraId="576FB781" w14:textId="1C283F01" w:rsidR="001837D1" w:rsidRPr="00C77D09" w:rsidRDefault="003230AC" w:rsidP="003230AC">
            <w:pPr>
              <w:spacing w:before="120" w:after="120" w:line="360" w:lineRule="auto"/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</w:pPr>
            <w:r w:rsidRPr="003230AC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By externali</w:t>
            </w:r>
            <w:r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s</w:t>
            </w:r>
            <w:r w:rsidRPr="003230AC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ing their thought processes with AI, learners develop critical and abstract thinking skills</w:t>
            </w:r>
            <w:r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 xml:space="preserve">, </w:t>
            </w:r>
            <w:r w:rsidRPr="003230AC">
              <w:rPr>
                <w:rFonts w:ascii="Arial" w:eastAsia="Comic Sans MS" w:hAnsi="Arial" w:cs="Arial"/>
                <w:color w:val="000000" w:themeColor="text1"/>
                <w:sz w:val="24"/>
                <w:szCs w:val="24"/>
              </w:rPr>
              <w:t>allowing them to navigate media with greater confidence.</w:t>
            </w:r>
          </w:p>
        </w:tc>
      </w:tr>
      <w:tr w:rsidR="001837D1" w:rsidRPr="001837D1" w14:paraId="760FF634" w14:textId="77777777" w:rsidTr="729795FB">
        <w:tc>
          <w:tcPr>
            <w:tcW w:w="9016" w:type="dxa"/>
            <w:shd w:val="clear" w:color="auto" w:fill="C1E4F5" w:themeFill="accent1" w:themeFillTint="33"/>
          </w:tcPr>
          <w:p w14:paraId="68DCB4C6" w14:textId="525E6DCA" w:rsidR="001837D1" w:rsidRPr="008F4CBE" w:rsidRDefault="001837D1" w:rsidP="001837D1">
            <w:pPr>
              <w:spacing w:before="120" w:after="120"/>
              <w:rPr>
                <w:rFonts w:ascii="Arial" w:eastAsia="Comic Sans MS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F4CBE">
              <w:rPr>
                <w:rFonts w:ascii="Arial" w:eastAsia="Comic Sans MS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lang w:val="en-US"/>
              </w:rPr>
              <w:t>References</w:t>
            </w:r>
          </w:p>
        </w:tc>
      </w:tr>
      <w:tr w:rsidR="001837D1" w:rsidRPr="001837D1" w14:paraId="0C8D3367" w14:textId="77777777" w:rsidTr="729795FB">
        <w:tc>
          <w:tcPr>
            <w:tcW w:w="9016" w:type="dxa"/>
          </w:tcPr>
          <w:p w14:paraId="51A3E6CE" w14:textId="77777777" w:rsidR="001837D1" w:rsidRPr="001837D1" w:rsidRDefault="001837D1" w:rsidP="003C301A">
            <w:pPr>
              <w:spacing w:before="120" w:after="120"/>
              <w:ind w:left="720" w:hanging="720"/>
              <w:rPr>
                <w:rFonts w:ascii="Arial" w:eastAsia="Comic Sans MS" w:hAnsi="Arial" w:cs="Arial"/>
                <w:sz w:val="24"/>
                <w:szCs w:val="24"/>
              </w:rPr>
            </w:pP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 xml:space="preserve">Chung, S.K., 2013. Critical visual literacy. </w:t>
            </w:r>
            <w:r w:rsidRPr="001837D1">
              <w:rPr>
                <w:rFonts w:ascii="Arial" w:eastAsia="Comic Sans MS" w:hAnsi="Arial" w:cs="Arial"/>
                <w:i/>
                <w:iCs/>
                <w:color w:val="222222"/>
                <w:sz w:val="24"/>
                <w:szCs w:val="24"/>
                <w:lang w:val="en-US"/>
              </w:rPr>
              <w:t>The International Journal of Arts Education</w:t>
            </w: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 xml:space="preserve">, </w:t>
            </w:r>
            <w:r w:rsidRPr="001837D1">
              <w:rPr>
                <w:rFonts w:ascii="Arial" w:eastAsia="Comic Sans MS" w:hAnsi="Arial" w:cs="Arial"/>
                <w:i/>
                <w:iCs/>
                <w:color w:val="222222"/>
                <w:sz w:val="24"/>
                <w:szCs w:val="24"/>
                <w:lang w:val="en-US"/>
              </w:rPr>
              <w:t>11</w:t>
            </w: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>(2), pp.1-36</w:t>
            </w:r>
          </w:p>
          <w:p w14:paraId="17DA5211" w14:textId="77777777" w:rsidR="001837D1" w:rsidRPr="001837D1" w:rsidRDefault="001837D1" w:rsidP="003C301A">
            <w:pPr>
              <w:spacing w:before="120" w:after="120"/>
              <w:ind w:left="720" w:hanging="720"/>
              <w:rPr>
                <w:rFonts w:ascii="Arial" w:eastAsia="Comic Sans MS" w:hAnsi="Arial" w:cs="Arial"/>
                <w:sz w:val="24"/>
                <w:szCs w:val="24"/>
              </w:rPr>
            </w:pP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 xml:space="preserve">Janks, H., Dixon, K., Ferreira, A., Granville, S. and Newfield, D., 2013. </w:t>
            </w:r>
            <w:r w:rsidRPr="001837D1">
              <w:rPr>
                <w:rFonts w:ascii="Arial" w:eastAsia="Comic Sans MS" w:hAnsi="Arial" w:cs="Arial"/>
                <w:i/>
                <w:iCs/>
                <w:color w:val="222222"/>
                <w:sz w:val="24"/>
                <w:szCs w:val="24"/>
                <w:lang w:val="en-US"/>
              </w:rPr>
              <w:t>Doing critical literacy: Texts and activities for students and teachers</w:t>
            </w: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>. Routledge.</w:t>
            </w:r>
          </w:p>
          <w:p w14:paraId="2D8B18DD" w14:textId="77777777" w:rsidR="001837D1" w:rsidRPr="001837D1" w:rsidRDefault="001837D1" w:rsidP="003C301A">
            <w:pPr>
              <w:spacing w:before="120" w:after="120"/>
              <w:ind w:left="720" w:hanging="720"/>
              <w:rPr>
                <w:rFonts w:ascii="Arial" w:eastAsia="Comic Sans MS" w:hAnsi="Arial" w:cs="Arial"/>
                <w:sz w:val="24"/>
                <w:szCs w:val="24"/>
              </w:rPr>
            </w:pP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>Nelson, S., 2018. Critical literacy and engagement in special education.</w:t>
            </w:r>
          </w:p>
          <w:p w14:paraId="5D6526C5" w14:textId="4C45A316" w:rsidR="001837D1" w:rsidRPr="001837D1" w:rsidRDefault="001837D1" w:rsidP="003C301A">
            <w:pPr>
              <w:spacing w:before="120" w:after="120"/>
              <w:ind w:left="720" w:hanging="720"/>
              <w:rPr>
                <w:rFonts w:ascii="Arial" w:hAnsi="Arial" w:cs="Arial"/>
                <w:sz w:val="24"/>
                <w:szCs w:val="24"/>
              </w:rPr>
            </w:pP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 xml:space="preserve">Temple, C., 2005. Critical thinking and critical literacy. </w:t>
            </w:r>
            <w:r w:rsidRPr="001837D1">
              <w:rPr>
                <w:rFonts w:ascii="Arial" w:eastAsia="Comic Sans MS" w:hAnsi="Arial" w:cs="Arial"/>
                <w:i/>
                <w:iCs/>
                <w:color w:val="222222"/>
                <w:sz w:val="24"/>
                <w:szCs w:val="24"/>
                <w:lang w:val="en-US"/>
              </w:rPr>
              <w:t>Thinking Classroom</w:t>
            </w: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 xml:space="preserve">, </w:t>
            </w:r>
            <w:r w:rsidRPr="001837D1">
              <w:rPr>
                <w:rFonts w:ascii="Arial" w:eastAsia="Comic Sans MS" w:hAnsi="Arial" w:cs="Arial"/>
                <w:i/>
                <w:iCs/>
                <w:color w:val="222222"/>
                <w:sz w:val="24"/>
                <w:szCs w:val="24"/>
                <w:lang w:val="en-US"/>
              </w:rPr>
              <w:t>6</w:t>
            </w:r>
            <w:r w:rsidRPr="001837D1">
              <w:rPr>
                <w:rFonts w:ascii="Arial" w:eastAsia="Comic Sans MS" w:hAnsi="Arial" w:cs="Arial"/>
                <w:color w:val="222222"/>
                <w:sz w:val="24"/>
                <w:szCs w:val="24"/>
                <w:lang w:val="en-US"/>
              </w:rPr>
              <w:t>(2), pp.15-20.</w:t>
            </w:r>
          </w:p>
        </w:tc>
      </w:tr>
    </w:tbl>
    <w:p w14:paraId="525DE70F" w14:textId="77777777" w:rsidR="00FC19D2" w:rsidRDefault="00FC19D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F4CBE" w:rsidRPr="001837D1" w14:paraId="25CE0BB7" w14:textId="77777777" w:rsidTr="280A7F93">
        <w:tc>
          <w:tcPr>
            <w:tcW w:w="9016" w:type="dxa"/>
            <w:shd w:val="clear" w:color="auto" w:fill="C1E4F5" w:themeFill="accent1" w:themeFillTint="33"/>
          </w:tcPr>
          <w:p w14:paraId="400F4B71" w14:textId="6D208E54" w:rsidR="008F4CBE" w:rsidRPr="008F4CBE" w:rsidRDefault="008F4CBE" w:rsidP="001837D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lastRenderedPageBreak/>
              <w:t>Learning Intention / What We Are Learning</w:t>
            </w:r>
          </w:p>
        </w:tc>
      </w:tr>
      <w:tr w:rsidR="008F4CBE" w:rsidRPr="008F4CBE" w14:paraId="1C5023A2" w14:textId="77777777" w:rsidTr="280A7F93">
        <w:tc>
          <w:tcPr>
            <w:tcW w:w="9016" w:type="dxa"/>
            <w:shd w:val="clear" w:color="auto" w:fill="auto"/>
          </w:tcPr>
          <w:p w14:paraId="179DD063" w14:textId="1DED0F3D" w:rsidR="008F4CBE" w:rsidRPr="008F4CBE" w:rsidRDefault="003230AC" w:rsidP="001837D1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3230AC">
              <w:rPr>
                <w:rFonts w:ascii="Arial" w:hAnsi="Arial" w:cs="Arial"/>
                <w:sz w:val="24"/>
                <w:szCs w:val="24"/>
              </w:rPr>
              <w:t>We are learning how to use AI to analy</w:t>
            </w:r>
            <w:r w:rsidR="000D795E">
              <w:rPr>
                <w:rFonts w:ascii="Arial" w:hAnsi="Arial" w:cs="Arial"/>
                <w:sz w:val="24"/>
                <w:szCs w:val="24"/>
              </w:rPr>
              <w:t>s</w:t>
            </w:r>
            <w:r w:rsidRPr="003230AC">
              <w:rPr>
                <w:rFonts w:ascii="Arial" w:hAnsi="Arial" w:cs="Arial"/>
                <w:sz w:val="24"/>
                <w:szCs w:val="24"/>
              </w:rPr>
              <w:t xml:space="preserve">e and evaluate hidden messages in </w:t>
            </w:r>
            <w:r w:rsidR="00D52091">
              <w:rPr>
                <w:rFonts w:ascii="Arial" w:hAnsi="Arial" w:cs="Arial"/>
                <w:sz w:val="24"/>
                <w:szCs w:val="24"/>
              </w:rPr>
              <w:t>images.</w:t>
            </w:r>
          </w:p>
        </w:tc>
      </w:tr>
      <w:tr w:rsidR="008F4CBE" w:rsidRPr="001837D1" w14:paraId="44BA8DD9" w14:textId="77777777" w:rsidTr="280A7F93">
        <w:tc>
          <w:tcPr>
            <w:tcW w:w="9016" w:type="dxa"/>
            <w:shd w:val="clear" w:color="auto" w:fill="C1E4F5" w:themeFill="accent1" w:themeFillTint="33"/>
          </w:tcPr>
          <w:p w14:paraId="2139E2B2" w14:textId="3FA771BD" w:rsidR="008F4CBE" w:rsidRDefault="65D9DDE3" w:rsidP="001837D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280A7F93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Success Criteria / How We Know We Have Learned It</w:t>
            </w:r>
          </w:p>
        </w:tc>
      </w:tr>
      <w:tr w:rsidR="008F4CBE" w:rsidRPr="001837D1" w14:paraId="0EC936D8" w14:textId="77777777" w:rsidTr="280A7F93">
        <w:tc>
          <w:tcPr>
            <w:tcW w:w="9016" w:type="dxa"/>
            <w:shd w:val="clear" w:color="auto" w:fill="auto"/>
          </w:tcPr>
          <w:p w14:paraId="417BD571" w14:textId="1CC51849" w:rsidR="00CA3671" w:rsidRPr="00CA3671" w:rsidRDefault="00CA3671">
            <w:pPr>
              <w:pStyle w:val="ListParagraph"/>
              <w:numPr>
                <w:ilvl w:val="0"/>
                <w:numId w:val="3"/>
              </w:numPr>
              <w:spacing w:before="120" w:after="120" w:line="360" w:lineRule="auto"/>
              <w:ind w:left="714" w:hanging="357"/>
              <w:rPr>
                <w:rFonts w:ascii="Arial" w:eastAsia="Arial" w:hAnsi="Arial" w:cs="Arial"/>
                <w:sz w:val="24"/>
                <w:szCs w:val="24"/>
              </w:rPr>
            </w:pPr>
            <w:r w:rsidRPr="00CA3671">
              <w:rPr>
                <w:rFonts w:ascii="Arial" w:eastAsia="Arial" w:hAnsi="Arial" w:cs="Arial"/>
                <w:sz w:val="24"/>
                <w:szCs w:val="24"/>
              </w:rPr>
              <w:t>I can use AI to explore different opinions in news pictures.</w:t>
            </w:r>
          </w:p>
          <w:p w14:paraId="546A5845" w14:textId="2CE0B91A" w:rsidR="008F4CBE" w:rsidRPr="00140C7E" w:rsidRDefault="00CA3671" w:rsidP="00140C7E">
            <w:pPr>
              <w:pStyle w:val="ListParagraph"/>
              <w:numPr>
                <w:ilvl w:val="0"/>
                <w:numId w:val="3"/>
              </w:numPr>
              <w:spacing w:before="120" w:after="120" w:line="360" w:lineRule="auto"/>
              <w:ind w:left="714" w:hanging="357"/>
              <w:rPr>
                <w:rFonts w:ascii="Arial" w:eastAsia="Arial" w:hAnsi="Arial" w:cs="Arial"/>
                <w:sz w:val="24"/>
                <w:szCs w:val="24"/>
              </w:rPr>
            </w:pPr>
            <w:r w:rsidRPr="00CA3671">
              <w:rPr>
                <w:rFonts w:ascii="Arial" w:eastAsia="Arial" w:hAnsi="Arial" w:cs="Arial"/>
                <w:sz w:val="24"/>
                <w:szCs w:val="24"/>
              </w:rPr>
              <w:t>I can identify positive, negative, or neutral messages</w:t>
            </w:r>
            <w:r w:rsidR="003230AC">
              <w:rPr>
                <w:rFonts w:ascii="Arial" w:eastAsia="Arial" w:hAnsi="Arial" w:cs="Arial"/>
                <w:sz w:val="24"/>
                <w:szCs w:val="24"/>
              </w:rPr>
              <w:t xml:space="preserve"> in news pictures.</w:t>
            </w:r>
          </w:p>
        </w:tc>
      </w:tr>
      <w:tr w:rsidR="008F4CBE" w:rsidRPr="001837D1" w14:paraId="142BAD3C" w14:textId="77777777" w:rsidTr="280A7F93">
        <w:tc>
          <w:tcPr>
            <w:tcW w:w="9016" w:type="dxa"/>
            <w:shd w:val="clear" w:color="auto" w:fill="C1E4F5" w:themeFill="accent1" w:themeFillTint="33"/>
          </w:tcPr>
          <w:p w14:paraId="7307FAC1" w14:textId="19083221" w:rsidR="008F4CBE" w:rsidRDefault="008F4CBE" w:rsidP="001837D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Curriculum Links</w:t>
            </w:r>
          </w:p>
        </w:tc>
      </w:tr>
      <w:tr w:rsidR="008F4CBE" w:rsidRPr="001837D1" w14:paraId="6C1DA2BE" w14:textId="77777777" w:rsidTr="280A7F93">
        <w:tc>
          <w:tcPr>
            <w:tcW w:w="9016" w:type="dxa"/>
            <w:shd w:val="clear" w:color="auto" w:fill="auto"/>
          </w:tcPr>
          <w:p w14:paraId="7D818022" w14:textId="7FC6157B" w:rsidR="008F4CBE" w:rsidRPr="000749BE" w:rsidRDefault="008F4CBE" w:rsidP="008F4CBE">
            <w:pPr>
              <w:spacing w:before="240" w:after="240"/>
              <w:rPr>
                <w:rFonts w:ascii="Arial" w:eastAsia="Comic Sans MS" w:hAnsi="Arial" w:cs="Arial"/>
                <w:sz w:val="24"/>
                <w:szCs w:val="24"/>
                <w:lang w:val="en-US"/>
              </w:rPr>
            </w:pPr>
            <w:r w:rsidRPr="00F44B0C">
              <w:rPr>
                <w:rFonts w:ascii="Arial" w:eastAsia="Comic Sans MS" w:hAnsi="Arial" w:cs="Arial"/>
                <w:sz w:val="24"/>
                <w:szCs w:val="24"/>
                <w:lang w:val="en-US"/>
              </w:rPr>
              <w:t>CfE English and Literacy</w:t>
            </w:r>
            <w:r w:rsidR="000749BE">
              <w:rPr>
                <w:rFonts w:ascii="Arial" w:eastAsia="Comic Sans MS" w:hAnsi="Arial" w:cs="Arial"/>
                <w:sz w:val="24"/>
                <w:szCs w:val="24"/>
                <w:lang w:val="en-US"/>
              </w:rPr>
              <w:t xml:space="preserve">: </w:t>
            </w:r>
            <w:r w:rsidRPr="00F44B0C">
              <w:rPr>
                <w:rFonts w:ascii="Arial" w:eastAsia="Comic Sans MS" w:hAnsi="Arial" w:cs="Arial"/>
                <w:sz w:val="24"/>
                <w:szCs w:val="24"/>
                <w:lang w:val="en-US"/>
              </w:rPr>
              <w:t>LIT 2-18a; ENG 2-19a; LIT 3-18a; ENG 3-19a</w:t>
            </w:r>
          </w:p>
        </w:tc>
      </w:tr>
      <w:tr w:rsidR="001837D1" w:rsidRPr="001837D1" w14:paraId="7960AE23" w14:textId="77777777" w:rsidTr="280A7F93">
        <w:tc>
          <w:tcPr>
            <w:tcW w:w="9016" w:type="dxa"/>
            <w:shd w:val="clear" w:color="auto" w:fill="C1E4F5" w:themeFill="accent1" w:themeFillTint="33"/>
          </w:tcPr>
          <w:p w14:paraId="590D96D7" w14:textId="3179BE1A" w:rsidR="001837D1" w:rsidRPr="008F4CBE" w:rsidRDefault="00FC19D2" w:rsidP="001837D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F4CBE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Starter</w:t>
            </w:r>
            <w:r w:rsidR="00F07F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837D1" w:rsidRPr="000749BE" w14:paraId="4839C177" w14:textId="77777777" w:rsidTr="280A7F93">
        <w:tc>
          <w:tcPr>
            <w:tcW w:w="9016" w:type="dxa"/>
          </w:tcPr>
          <w:p w14:paraId="448C60CA" w14:textId="2BC09785" w:rsidR="000749BE" w:rsidRPr="000749BE" w:rsidRDefault="003230AC" w:rsidP="008518CA">
            <w:pPr>
              <w:pStyle w:val="NormalWeb"/>
              <w:numPr>
                <w:ilvl w:val="0"/>
                <w:numId w:val="1"/>
              </w:numPr>
              <w:spacing w:before="120" w:beforeAutospacing="0" w:after="0" w:afterAutospacing="0" w:line="360" w:lineRule="auto"/>
              <w:rPr>
                <w:rFonts w:ascii="Arial" w:hAnsi="Arial" w:cs="Arial"/>
              </w:rPr>
            </w:pPr>
            <w:r w:rsidRPr="003230AC">
              <w:rPr>
                <w:rFonts w:ascii="Arial" w:hAnsi="Arial" w:cs="Arial"/>
                <w:b/>
                <w:bCs/>
              </w:rPr>
              <w:t>Activity:</w:t>
            </w:r>
            <w:r>
              <w:rPr>
                <w:rFonts w:ascii="Arial" w:hAnsi="Arial" w:cs="Arial"/>
              </w:rPr>
              <w:t xml:space="preserve"> Play a</w:t>
            </w:r>
            <w:r w:rsidR="000749BE" w:rsidRPr="000749BE">
              <w:rPr>
                <w:rFonts w:ascii="Arial" w:hAnsi="Arial" w:cs="Arial"/>
              </w:rPr>
              <w:t xml:space="preserve"> </w:t>
            </w:r>
            <w:r w:rsidR="000749BE" w:rsidRPr="000749BE">
              <w:rPr>
                <w:rStyle w:val="Emphasis"/>
                <w:rFonts w:ascii="Arial" w:eastAsiaTheme="majorEastAsia" w:hAnsi="Arial" w:cs="Arial"/>
              </w:rPr>
              <w:t>Real or Fake News Quiz</w:t>
            </w:r>
            <w:r>
              <w:rPr>
                <w:rStyle w:val="Emphasis"/>
                <w:rFonts w:ascii="Arial" w:eastAsiaTheme="majorEastAsia" w:hAnsi="Arial" w:cs="Arial"/>
              </w:rPr>
              <w:t xml:space="preserve"> </w:t>
            </w:r>
            <w:r w:rsidRPr="003230AC">
              <w:rPr>
                <w:rStyle w:val="Emphasis"/>
                <w:rFonts w:ascii="Arial" w:hAnsi="Arial" w:cs="Arial"/>
                <w:i w:val="0"/>
                <w:iCs w:val="0"/>
              </w:rPr>
              <w:t xml:space="preserve">(e.g. </w:t>
            </w:r>
            <w:hyperlink r:id="rId8" w:history="1">
              <w:r w:rsidR="000749BE" w:rsidRPr="003230AC">
                <w:rPr>
                  <w:rStyle w:val="Hyperlink"/>
                  <w:rFonts w:ascii="Arial" w:eastAsiaTheme="majorEastAsia" w:hAnsi="Arial" w:cs="Arial"/>
                  <w:i/>
                  <w:iCs/>
                </w:rPr>
                <w:t>BBC Fake News Quiz</w:t>
              </w:r>
            </w:hyperlink>
            <w:r w:rsidRPr="003230AC">
              <w:rPr>
                <w:i/>
                <w:iCs/>
              </w:rPr>
              <w:t>)</w:t>
            </w:r>
          </w:p>
          <w:p w14:paraId="586A0FDB" w14:textId="5A9F543B" w:rsidR="000749BE" w:rsidRPr="003230AC" w:rsidRDefault="000749BE" w:rsidP="008518CA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360" w:lineRule="auto"/>
              <w:rPr>
                <w:rStyle w:val="Emphasis"/>
                <w:rFonts w:ascii="Arial" w:hAnsi="Arial" w:cs="Arial"/>
                <w:i w:val="0"/>
                <w:iCs w:val="0"/>
              </w:rPr>
            </w:pPr>
            <w:r w:rsidRPr="003230AC">
              <w:rPr>
                <w:rFonts w:ascii="Arial" w:hAnsi="Arial" w:cs="Arial"/>
                <w:b/>
                <w:bCs/>
              </w:rPr>
              <w:t>Discuss:</w:t>
            </w:r>
            <w:r w:rsidRPr="000749BE">
              <w:rPr>
                <w:rFonts w:ascii="Arial" w:hAnsi="Arial" w:cs="Arial"/>
              </w:rPr>
              <w:t xml:space="preserve"> </w:t>
            </w:r>
            <w:r w:rsidRPr="000749BE">
              <w:rPr>
                <w:rStyle w:val="Emphasis"/>
                <w:rFonts w:ascii="Arial" w:eastAsiaTheme="majorEastAsia" w:hAnsi="Arial" w:cs="Arial"/>
              </w:rPr>
              <w:t>How did you decide what was real or fake?</w:t>
            </w:r>
            <w:r w:rsidR="008518CA">
              <w:rPr>
                <w:rStyle w:val="Emphasis"/>
                <w:rFonts w:ascii="Arial" w:eastAsiaTheme="majorEastAsia" w:hAnsi="Arial" w:cs="Arial"/>
              </w:rPr>
              <w:br/>
            </w:r>
          </w:p>
          <w:p w14:paraId="516A350C" w14:textId="680EF465" w:rsidR="005559D5" w:rsidRDefault="003230AC" w:rsidP="008518CA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360" w:lineRule="auto"/>
              <w:ind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Introduce AI</w:t>
            </w:r>
            <w:r w:rsidR="008518CA">
              <w:rPr>
                <w:rFonts w:ascii="Arial" w:hAnsi="Arial" w:cs="Arial"/>
                <w:b/>
                <w:bCs/>
              </w:rPr>
              <w:t xml:space="preserve"> as Critical Thinking Tool</w:t>
            </w:r>
            <w:r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  <w:p w14:paraId="3248360E" w14:textId="02CB1C94" w:rsidR="008518CA" w:rsidRDefault="003230AC" w:rsidP="005559D5">
            <w:pPr>
              <w:pStyle w:val="NormalWeb"/>
              <w:numPr>
                <w:ilvl w:val="1"/>
                <w:numId w:val="1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3230AC">
              <w:rPr>
                <w:rFonts w:ascii="Arial" w:hAnsi="Arial" w:cs="Arial"/>
              </w:rPr>
              <w:t>Show a misleading image</w:t>
            </w:r>
            <w:r w:rsidR="008518CA">
              <w:rPr>
                <w:rFonts w:ascii="Arial" w:hAnsi="Arial" w:cs="Arial"/>
              </w:rPr>
              <w:t xml:space="preserve"> </w:t>
            </w:r>
            <w:r w:rsidR="00D52091">
              <w:rPr>
                <w:rFonts w:ascii="Arial" w:hAnsi="Arial" w:cs="Arial"/>
              </w:rPr>
              <w:t>(e.g.</w:t>
            </w:r>
            <w:r w:rsidR="008518CA">
              <w:rPr>
                <w:rFonts w:ascii="Arial" w:hAnsi="Arial" w:cs="Arial"/>
              </w:rPr>
              <w:t xml:space="preserve"> </w:t>
            </w:r>
            <w:r w:rsidR="008518CA" w:rsidRPr="003230AC">
              <w:rPr>
                <w:rFonts w:ascii="Arial" w:hAnsi="Arial" w:cs="Arial"/>
              </w:rPr>
              <w:t>someone appearing to "hold up" the Leaning Tower of Pisa</w:t>
            </w:r>
            <w:r w:rsidR="00D52091">
              <w:rPr>
                <w:rFonts w:ascii="Arial" w:hAnsi="Arial" w:cs="Arial"/>
              </w:rPr>
              <w:t>)</w:t>
            </w:r>
            <w:r w:rsidR="008518CA">
              <w:rPr>
                <w:rFonts w:ascii="Arial" w:hAnsi="Arial" w:cs="Arial"/>
              </w:rPr>
              <w:t>.</w:t>
            </w:r>
          </w:p>
          <w:p w14:paraId="0908CAA1" w14:textId="2E7AA79F" w:rsidR="003230AC" w:rsidRPr="003230AC" w:rsidRDefault="00D52091" w:rsidP="008518CA">
            <w:pPr>
              <w:pStyle w:val="NormalWeb"/>
              <w:numPr>
                <w:ilvl w:val="1"/>
                <w:numId w:val="1"/>
              </w:numPr>
              <w:spacing w:before="0" w:beforeAutospacing="0" w:after="0" w:afterAutospacing="0" w:line="360" w:lineRule="auto"/>
              <w:ind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3230AC" w:rsidRPr="003230AC">
              <w:rPr>
                <w:rFonts w:ascii="Arial" w:hAnsi="Arial" w:cs="Arial"/>
              </w:rPr>
              <w:t>sk ChatGPT:</w:t>
            </w:r>
            <w:r w:rsidR="005559D5">
              <w:rPr>
                <w:rFonts w:ascii="Arial" w:hAnsi="Arial" w:cs="Arial"/>
              </w:rPr>
              <w:t xml:space="preserve"> </w:t>
            </w:r>
            <w:r w:rsidR="003230AC" w:rsidRPr="003230AC">
              <w:rPr>
                <w:rFonts w:ascii="Arial" w:hAnsi="Arial" w:cs="Arial"/>
                <w:i/>
                <w:iCs/>
              </w:rPr>
              <w:t>“What does this image suggest?”</w:t>
            </w:r>
            <w:r w:rsidR="003230AC" w:rsidRPr="003230AC">
              <w:rPr>
                <w:rFonts w:ascii="Arial" w:hAnsi="Arial" w:cs="Arial"/>
              </w:rPr>
              <w:t xml:space="preserve"> </w:t>
            </w:r>
          </w:p>
          <w:p w14:paraId="43AE6216" w14:textId="7C6F7318" w:rsidR="003230AC" w:rsidRPr="003230AC" w:rsidRDefault="003230AC" w:rsidP="008518CA">
            <w:pPr>
              <w:pStyle w:val="NormalWeb"/>
              <w:numPr>
                <w:ilvl w:val="1"/>
                <w:numId w:val="1"/>
              </w:numPr>
              <w:spacing w:before="0" w:beforeAutospacing="0" w:after="0" w:afterAutospacing="0" w:line="360" w:lineRule="auto"/>
              <w:ind w:hanging="357"/>
              <w:rPr>
                <w:rFonts w:ascii="Arial" w:hAnsi="Arial" w:cs="Arial"/>
              </w:rPr>
            </w:pPr>
            <w:r w:rsidRPr="003230AC">
              <w:rPr>
                <w:rFonts w:ascii="Arial" w:hAnsi="Arial" w:cs="Arial"/>
              </w:rPr>
              <w:t xml:space="preserve">Compare AI's response to </w:t>
            </w:r>
            <w:r w:rsidR="00E97602">
              <w:rPr>
                <w:rFonts w:ascii="Arial" w:hAnsi="Arial" w:cs="Arial"/>
              </w:rPr>
              <w:t>learners’</w:t>
            </w:r>
            <w:r w:rsidRPr="003230AC">
              <w:rPr>
                <w:rFonts w:ascii="Arial" w:hAnsi="Arial" w:cs="Arial"/>
              </w:rPr>
              <w:t xml:space="preserve"> thoughts.</w:t>
            </w:r>
            <w:r w:rsidR="008518CA">
              <w:rPr>
                <w:rFonts w:ascii="Arial" w:hAnsi="Arial" w:cs="Arial"/>
              </w:rPr>
              <w:br/>
            </w:r>
          </w:p>
          <w:p w14:paraId="77EF22AA" w14:textId="70CCFE1B" w:rsidR="000749BE" w:rsidRPr="003230AC" w:rsidRDefault="003230AC" w:rsidP="008518CA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360" w:lineRule="auto"/>
              <w:ind w:hanging="357"/>
              <w:rPr>
                <w:rFonts w:ascii="Arial" w:hAnsi="Arial" w:cs="Arial"/>
                <w:b/>
                <w:bCs/>
              </w:rPr>
            </w:pPr>
            <w:r w:rsidRPr="003230AC">
              <w:rPr>
                <w:rFonts w:ascii="Arial" w:hAnsi="Arial" w:cs="Arial"/>
                <w:b/>
                <w:bCs/>
              </w:rPr>
              <w:t>Key</w:t>
            </w:r>
            <w:r w:rsidR="000749BE" w:rsidRPr="003230AC">
              <w:rPr>
                <w:rFonts w:ascii="Arial" w:hAnsi="Arial" w:cs="Arial"/>
                <w:b/>
                <w:bCs/>
              </w:rPr>
              <w:t xml:space="preserve"> </w:t>
            </w:r>
            <w:r w:rsidR="005559D5">
              <w:rPr>
                <w:rFonts w:ascii="Arial" w:hAnsi="Arial" w:cs="Arial"/>
                <w:b/>
                <w:bCs/>
              </w:rPr>
              <w:t>T</w:t>
            </w:r>
            <w:r w:rsidR="000749BE" w:rsidRPr="003230AC">
              <w:rPr>
                <w:rFonts w:ascii="Arial" w:hAnsi="Arial" w:cs="Arial"/>
                <w:b/>
                <w:bCs/>
              </w:rPr>
              <w:t>erms:</w:t>
            </w:r>
          </w:p>
          <w:p w14:paraId="27073527" w14:textId="77777777" w:rsidR="008518CA" w:rsidRPr="008518CA" w:rsidRDefault="008518CA" w:rsidP="008518CA">
            <w:pPr>
              <w:pStyle w:val="NormalWeb"/>
              <w:numPr>
                <w:ilvl w:val="1"/>
                <w:numId w:val="1"/>
              </w:numPr>
              <w:spacing w:line="360" w:lineRule="auto"/>
              <w:ind w:hanging="357"/>
              <w:rPr>
                <w:rFonts w:ascii="Arial" w:hAnsi="Arial" w:cs="Arial"/>
              </w:rPr>
            </w:pPr>
            <w:r w:rsidRPr="008518CA">
              <w:rPr>
                <w:rStyle w:val="Strong"/>
                <w:rFonts w:ascii="Arial" w:eastAsiaTheme="majorEastAsia" w:hAnsi="Arial" w:cs="Arial"/>
              </w:rPr>
              <w:t>Bias:</w:t>
            </w:r>
            <w:r w:rsidRPr="008518CA">
              <w:rPr>
                <w:rFonts w:ascii="Arial" w:hAnsi="Arial" w:cs="Arial"/>
              </w:rPr>
              <w:t xml:space="preserve"> A preference for or against something.</w:t>
            </w:r>
          </w:p>
          <w:p w14:paraId="5A8EE4EB" w14:textId="77777777" w:rsidR="008518CA" w:rsidRPr="008518CA" w:rsidRDefault="008518CA" w:rsidP="008518CA">
            <w:pPr>
              <w:pStyle w:val="NormalWeb"/>
              <w:numPr>
                <w:ilvl w:val="1"/>
                <w:numId w:val="1"/>
              </w:numPr>
              <w:spacing w:line="360" w:lineRule="auto"/>
              <w:ind w:hanging="357"/>
              <w:rPr>
                <w:rFonts w:ascii="Arial" w:hAnsi="Arial" w:cs="Arial"/>
              </w:rPr>
            </w:pPr>
            <w:r w:rsidRPr="008518CA">
              <w:rPr>
                <w:rStyle w:val="Strong"/>
                <w:rFonts w:ascii="Arial" w:eastAsiaTheme="majorEastAsia" w:hAnsi="Arial" w:cs="Arial"/>
              </w:rPr>
              <w:t>Critical Literacy:</w:t>
            </w:r>
            <w:r w:rsidRPr="008518CA">
              <w:rPr>
                <w:rFonts w:ascii="Arial" w:hAnsi="Arial" w:cs="Arial"/>
              </w:rPr>
              <w:t xml:space="preserve"> Thinking carefully about words and pictures to understand hidden meanings.</w:t>
            </w:r>
          </w:p>
          <w:p w14:paraId="62BEAE83" w14:textId="69F691D8" w:rsidR="001837D1" w:rsidRPr="008518CA" w:rsidRDefault="008518CA" w:rsidP="008518CA">
            <w:pPr>
              <w:pStyle w:val="NormalWeb"/>
              <w:numPr>
                <w:ilvl w:val="1"/>
                <w:numId w:val="1"/>
              </w:numPr>
              <w:spacing w:before="0" w:beforeAutospacing="0" w:after="120" w:afterAutospacing="0" w:line="360" w:lineRule="auto"/>
              <w:ind w:hanging="357"/>
            </w:pPr>
            <w:r w:rsidRPr="008518CA">
              <w:rPr>
                <w:rStyle w:val="Strong"/>
                <w:rFonts w:ascii="Arial" w:eastAsiaTheme="majorEastAsia" w:hAnsi="Arial" w:cs="Arial"/>
              </w:rPr>
              <w:t>AI’s Role:</w:t>
            </w:r>
            <w:r w:rsidRPr="008518CA">
              <w:rPr>
                <w:rFonts w:ascii="Arial" w:hAnsi="Arial" w:cs="Arial"/>
              </w:rPr>
              <w:t xml:space="preserve"> AI can help identify patterns and perspectives but may also reflect existing biases.</w:t>
            </w:r>
          </w:p>
        </w:tc>
      </w:tr>
    </w:tbl>
    <w:p w14:paraId="3743485D" w14:textId="77777777" w:rsidR="00B75D58" w:rsidRDefault="00B75D5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837D1" w:rsidRPr="00CE05CD" w14:paraId="38B91178" w14:textId="77777777" w:rsidTr="280A7F93">
        <w:tc>
          <w:tcPr>
            <w:tcW w:w="9016" w:type="dxa"/>
            <w:gridSpan w:val="2"/>
            <w:shd w:val="clear" w:color="auto" w:fill="C1E4F5" w:themeFill="accent1" w:themeFillTint="33"/>
          </w:tcPr>
          <w:p w14:paraId="158C0C1A" w14:textId="03EF0B40" w:rsidR="001837D1" w:rsidRPr="00F3337F" w:rsidRDefault="005559D5" w:rsidP="001837D1">
            <w:pPr>
              <w:spacing w:before="120" w:after="120"/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lastRenderedPageBreak/>
              <w:t>Main Learning Activity: Analysing News Images with AI</w:t>
            </w:r>
          </w:p>
        </w:tc>
      </w:tr>
      <w:tr w:rsidR="005559D5" w:rsidRPr="00CE05CD" w14:paraId="35029F70" w14:textId="77777777" w:rsidTr="280A7F93">
        <w:tc>
          <w:tcPr>
            <w:tcW w:w="9016" w:type="dxa"/>
            <w:gridSpan w:val="2"/>
            <w:shd w:val="clear" w:color="auto" w:fill="C1E4F5" w:themeFill="accent1" w:themeFillTint="33"/>
          </w:tcPr>
          <w:p w14:paraId="5FB16F2B" w14:textId="1E2E8FDD" w:rsidR="005559D5" w:rsidRPr="00F3337F" w:rsidRDefault="005559D5" w:rsidP="001837D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F3337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Introduction:</w:t>
            </w:r>
            <w:r w:rsidRPr="00F3337F">
              <w:rPr>
                <w:highlight w:val="yellow"/>
              </w:rPr>
              <w:t xml:space="preserve"> </w:t>
            </w:r>
            <w:r w:rsidRPr="00F3337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Words and Pictures Can Mislead</w:t>
            </w:r>
          </w:p>
        </w:tc>
      </w:tr>
      <w:tr w:rsidR="00B75D58" w:rsidRPr="000749BE" w14:paraId="30FEAFA0" w14:textId="77777777" w:rsidTr="280A7F93">
        <w:tc>
          <w:tcPr>
            <w:tcW w:w="9016" w:type="dxa"/>
            <w:gridSpan w:val="2"/>
            <w:shd w:val="clear" w:color="auto" w:fill="auto"/>
          </w:tcPr>
          <w:p w14:paraId="267E9C56" w14:textId="77777777" w:rsidR="000749BE" w:rsidRPr="000749BE" w:rsidRDefault="000749BE">
            <w:pPr>
              <w:pStyle w:val="NormalWeb"/>
              <w:numPr>
                <w:ilvl w:val="0"/>
                <w:numId w:val="2"/>
              </w:numPr>
              <w:spacing w:before="120" w:beforeAutospacing="0" w:line="360" w:lineRule="auto"/>
              <w:ind w:hanging="357"/>
              <w:rPr>
                <w:rFonts w:ascii="Arial" w:hAnsi="Arial" w:cs="Arial"/>
              </w:rPr>
            </w:pPr>
            <w:r w:rsidRPr="000065C8">
              <w:rPr>
                <w:rFonts w:ascii="Arial" w:hAnsi="Arial" w:cs="Arial"/>
                <w:b/>
                <w:bCs/>
              </w:rPr>
              <w:t>Write</w:t>
            </w:r>
            <w:r w:rsidRPr="000749BE">
              <w:rPr>
                <w:rFonts w:ascii="Arial" w:hAnsi="Arial" w:cs="Arial"/>
              </w:rPr>
              <w:t xml:space="preserve"> on the board: </w:t>
            </w:r>
            <w:r w:rsidRPr="000749BE">
              <w:rPr>
                <w:rStyle w:val="Emphasis"/>
                <w:rFonts w:ascii="Arial" w:eastAsiaTheme="majorEastAsia" w:hAnsi="Arial" w:cs="Arial"/>
              </w:rPr>
              <w:t>"You are finished."</w:t>
            </w:r>
          </w:p>
          <w:p w14:paraId="62406436" w14:textId="77777777" w:rsidR="000749BE" w:rsidRPr="000749BE" w:rsidRDefault="000749BE">
            <w:pPr>
              <w:pStyle w:val="NormalWeb"/>
              <w:numPr>
                <w:ilvl w:val="1"/>
                <w:numId w:val="2"/>
              </w:numPr>
              <w:spacing w:line="360" w:lineRule="auto"/>
              <w:ind w:left="1094" w:hanging="357"/>
              <w:rPr>
                <w:rFonts w:ascii="Arial" w:hAnsi="Arial" w:cs="Arial"/>
              </w:rPr>
            </w:pPr>
            <w:r w:rsidRPr="000749BE">
              <w:rPr>
                <w:rFonts w:ascii="Arial" w:hAnsi="Arial" w:cs="Arial"/>
              </w:rPr>
              <w:t xml:space="preserve">Does this mean </w:t>
            </w:r>
            <w:r w:rsidRPr="000749BE">
              <w:rPr>
                <w:rStyle w:val="Emphasis"/>
                <w:rFonts w:ascii="Arial" w:eastAsiaTheme="majorEastAsia" w:hAnsi="Arial" w:cs="Arial"/>
              </w:rPr>
              <w:t>"Well done!"</w:t>
            </w:r>
            <w:r w:rsidRPr="000749BE">
              <w:rPr>
                <w:rFonts w:ascii="Arial" w:hAnsi="Arial" w:cs="Arial"/>
              </w:rPr>
              <w:t xml:space="preserve"> or </w:t>
            </w:r>
            <w:r w:rsidRPr="000749BE">
              <w:rPr>
                <w:rStyle w:val="Emphasis"/>
                <w:rFonts w:ascii="Arial" w:eastAsiaTheme="majorEastAsia" w:hAnsi="Arial" w:cs="Arial"/>
              </w:rPr>
              <w:t>"You’re in trouble!"?</w:t>
            </w:r>
          </w:p>
          <w:p w14:paraId="5B5144B5" w14:textId="77777777" w:rsidR="000749BE" w:rsidRPr="000749BE" w:rsidRDefault="000749BE" w:rsidP="008518CA">
            <w:pPr>
              <w:pStyle w:val="NormalWeb"/>
              <w:numPr>
                <w:ilvl w:val="0"/>
                <w:numId w:val="2"/>
              </w:numPr>
              <w:spacing w:line="360" w:lineRule="auto"/>
              <w:ind w:hanging="357"/>
              <w:rPr>
                <w:rFonts w:ascii="Arial" w:hAnsi="Arial" w:cs="Arial"/>
              </w:rPr>
            </w:pPr>
            <w:r w:rsidRPr="000065C8">
              <w:rPr>
                <w:rFonts w:ascii="Arial" w:hAnsi="Arial" w:cs="Arial"/>
                <w:b/>
                <w:bCs/>
              </w:rPr>
              <w:t>Show</w:t>
            </w:r>
            <w:r w:rsidRPr="000749BE">
              <w:rPr>
                <w:rFonts w:ascii="Arial" w:hAnsi="Arial" w:cs="Arial"/>
              </w:rPr>
              <w:t xml:space="preserve"> optical illusions (e.g., </w:t>
            </w:r>
            <w:r w:rsidRPr="000749BE">
              <w:rPr>
                <w:rStyle w:val="Emphasis"/>
                <w:rFonts w:ascii="Arial" w:eastAsiaTheme="majorEastAsia" w:hAnsi="Arial" w:cs="Arial"/>
              </w:rPr>
              <w:t>Vase or Two Faces? Duck or Rabbit?</w:t>
            </w:r>
            <w:r w:rsidRPr="000749BE">
              <w:rPr>
                <w:rFonts w:ascii="Arial" w:hAnsi="Arial" w:cs="Arial"/>
              </w:rPr>
              <w:t>).</w:t>
            </w:r>
          </w:p>
          <w:p w14:paraId="57C5AC78" w14:textId="77777777" w:rsidR="000749BE" w:rsidRPr="000749BE" w:rsidRDefault="000749BE">
            <w:pPr>
              <w:pStyle w:val="NormalWeb"/>
              <w:numPr>
                <w:ilvl w:val="0"/>
                <w:numId w:val="2"/>
              </w:numPr>
              <w:spacing w:line="360" w:lineRule="auto"/>
              <w:ind w:hanging="357"/>
              <w:rPr>
                <w:rFonts w:ascii="Arial" w:hAnsi="Arial" w:cs="Arial"/>
              </w:rPr>
            </w:pPr>
            <w:r w:rsidRPr="000065C8">
              <w:rPr>
                <w:rFonts w:ascii="Arial" w:hAnsi="Arial" w:cs="Arial"/>
                <w:b/>
                <w:bCs/>
              </w:rPr>
              <w:t>Discuss:</w:t>
            </w:r>
            <w:r w:rsidRPr="000749BE">
              <w:rPr>
                <w:rFonts w:ascii="Arial" w:hAnsi="Arial" w:cs="Arial"/>
              </w:rPr>
              <w:t xml:space="preserve"> </w:t>
            </w:r>
            <w:r w:rsidRPr="000749BE">
              <w:rPr>
                <w:rStyle w:val="Emphasis"/>
                <w:rFonts w:ascii="Arial" w:eastAsiaTheme="majorEastAsia" w:hAnsi="Arial" w:cs="Arial"/>
              </w:rPr>
              <w:t>Why might different people see different things?</w:t>
            </w:r>
          </w:p>
          <w:p w14:paraId="6CFC9576" w14:textId="057A5B30" w:rsidR="00B75D58" w:rsidRPr="008518CA" w:rsidRDefault="000749BE" w:rsidP="008518CA">
            <w:pPr>
              <w:pStyle w:val="NormalWeb"/>
              <w:numPr>
                <w:ilvl w:val="0"/>
                <w:numId w:val="2"/>
              </w:numPr>
              <w:spacing w:before="0" w:beforeAutospacing="0" w:after="120" w:afterAutospacing="0" w:line="360" w:lineRule="auto"/>
              <w:ind w:hanging="357"/>
              <w:rPr>
                <w:rFonts w:ascii="Arial" w:eastAsiaTheme="majorEastAsia" w:hAnsi="Arial" w:cs="Arial"/>
                <w:i/>
                <w:iCs/>
              </w:rPr>
            </w:pPr>
            <w:r w:rsidRPr="000065C8">
              <w:rPr>
                <w:rFonts w:ascii="Arial" w:hAnsi="Arial" w:cs="Arial"/>
                <w:b/>
                <w:bCs/>
              </w:rPr>
              <w:t>Link to media:</w:t>
            </w:r>
            <w:r w:rsidRPr="000749BE">
              <w:rPr>
                <w:rFonts w:ascii="Arial" w:hAnsi="Arial" w:cs="Arial"/>
              </w:rPr>
              <w:t xml:space="preserve"> </w:t>
            </w:r>
            <w:r w:rsidR="008518CA" w:rsidRPr="008518CA">
              <w:rPr>
                <w:rFonts w:ascii="Arial" w:eastAsiaTheme="majorEastAsia" w:hAnsi="Arial" w:cs="Arial"/>
                <w:i/>
                <w:iCs/>
              </w:rPr>
              <w:t>News images are chosen to shape opinions.</w:t>
            </w:r>
          </w:p>
        </w:tc>
      </w:tr>
      <w:tr w:rsidR="00B75D58" w:rsidRPr="001837D1" w14:paraId="21755A22" w14:textId="77777777" w:rsidTr="280A7F93">
        <w:tc>
          <w:tcPr>
            <w:tcW w:w="4508" w:type="dxa"/>
            <w:vAlign w:val="center"/>
          </w:tcPr>
          <w:p w14:paraId="7E6F15AA" w14:textId="2C2C4E1E" w:rsidR="00B75D58" w:rsidRPr="0000751B" w:rsidRDefault="00B75D58" w:rsidP="00B75D58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0751B">
              <w:rPr>
                <w:rFonts w:ascii="Arial" w:hAnsi="Arial" w:cs="Arial"/>
                <w:b/>
                <w:bCs/>
                <w:sz w:val="24"/>
                <w:szCs w:val="24"/>
              </w:rPr>
              <w:t>Vase or Two Faces?</w:t>
            </w:r>
          </w:p>
        </w:tc>
        <w:tc>
          <w:tcPr>
            <w:tcW w:w="4508" w:type="dxa"/>
            <w:vAlign w:val="center"/>
          </w:tcPr>
          <w:p w14:paraId="069F1F03" w14:textId="4377CD83" w:rsidR="00B75D58" w:rsidRPr="0000751B" w:rsidRDefault="00B75D58" w:rsidP="00B75D58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0751B">
              <w:rPr>
                <w:rFonts w:ascii="Arial" w:hAnsi="Arial" w:cs="Arial"/>
                <w:b/>
                <w:bCs/>
                <w:sz w:val="24"/>
                <w:szCs w:val="24"/>
              </w:rPr>
              <w:t>Duck or Rabbit</w:t>
            </w:r>
            <w:r w:rsidR="0000751B" w:rsidRPr="0000751B"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</w:tc>
      </w:tr>
      <w:tr w:rsidR="00B75D58" w:rsidRPr="001837D1" w14:paraId="2F2E98C0" w14:textId="77777777" w:rsidTr="280A7F93">
        <w:tc>
          <w:tcPr>
            <w:tcW w:w="4508" w:type="dxa"/>
            <w:vAlign w:val="center"/>
          </w:tcPr>
          <w:p w14:paraId="486D697F" w14:textId="202821E7" w:rsidR="00B75D58" w:rsidRDefault="00B75D58" w:rsidP="00B75D58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B6EAA1" wp14:editId="47554AAC">
                  <wp:extent cx="2700000" cy="2559406"/>
                  <wp:effectExtent l="0" t="0" r="5715" b="0"/>
                  <wp:docPr id="1199362730" name="Picture 1" descr="Fun with Ambiguous Images - Art of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n with Ambiguous Images - Art of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55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28751836" w14:textId="39DD3822" w:rsidR="00B75D58" w:rsidRDefault="00B75D58" w:rsidP="00B75D58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44B0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6BF3E46" wp14:editId="21C5000A">
                  <wp:extent cx="2700000" cy="1620000"/>
                  <wp:effectExtent l="0" t="0" r="5715" b="0"/>
                  <wp:docPr id="1724123181" name="Picture 172412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63E65" w14:textId="77777777" w:rsidR="0000751B" w:rsidRDefault="0000751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75D58" w:rsidRPr="00B75D58" w14:paraId="409C1B3F" w14:textId="77777777" w:rsidTr="280A7F93">
        <w:tc>
          <w:tcPr>
            <w:tcW w:w="9016" w:type="dxa"/>
            <w:shd w:val="clear" w:color="auto" w:fill="C1E4F5" w:themeFill="accent1" w:themeFillTint="33"/>
          </w:tcPr>
          <w:p w14:paraId="18063140" w14:textId="6F5F28B3" w:rsidR="00B75D58" w:rsidRPr="00B75D58" w:rsidRDefault="00B75D58" w:rsidP="00B75D58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B75D58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lastRenderedPageBreak/>
              <w:t xml:space="preserve">Learning </w:t>
            </w:r>
            <w:r w:rsidRPr="00E97602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Task</w:t>
            </w:r>
            <w:r w:rsidR="00F3337F" w:rsidRPr="00E97602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: </w:t>
            </w:r>
            <w:r w:rsidR="00E97602" w:rsidRPr="00E97602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AI vs. First Impressions</w:t>
            </w:r>
            <w:r w:rsidR="00E9760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0751B" w:rsidRPr="00B75D58" w14:paraId="0F45AE1B" w14:textId="77777777" w:rsidTr="280A7F93">
        <w:tc>
          <w:tcPr>
            <w:tcW w:w="9016" w:type="dxa"/>
            <w:shd w:val="clear" w:color="auto" w:fill="C1E4F5" w:themeFill="accent1" w:themeFillTint="33"/>
          </w:tcPr>
          <w:p w14:paraId="2AA4CC7D" w14:textId="6B29151C" w:rsidR="0000751B" w:rsidRPr="00B75D58" w:rsidRDefault="0000751B" w:rsidP="00B75D58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D36998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Picture 1</w:t>
            </w:r>
          </w:p>
        </w:tc>
      </w:tr>
      <w:tr w:rsidR="0000751B" w:rsidRPr="00B75D58" w14:paraId="63A78D72" w14:textId="77777777" w:rsidTr="280A7F93">
        <w:tc>
          <w:tcPr>
            <w:tcW w:w="9016" w:type="dxa"/>
            <w:shd w:val="clear" w:color="auto" w:fill="C1E4F5" w:themeFill="accent1" w:themeFillTint="33"/>
          </w:tcPr>
          <w:p w14:paraId="55100BF5" w14:textId="2DEA2748" w:rsidR="0000751B" w:rsidRPr="00B75D58" w:rsidRDefault="0000751B" w:rsidP="00B75D58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AF1B8F8" wp14:editId="7651C454">
                  <wp:extent cx="5572125" cy="3714750"/>
                  <wp:effectExtent l="0" t="0" r="0" b="0"/>
                  <wp:docPr id="250147907" name="Picture 250147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51B" w:rsidRPr="00B75D58" w14:paraId="180432D7" w14:textId="77777777" w:rsidTr="00906BEC">
        <w:tc>
          <w:tcPr>
            <w:tcW w:w="9016" w:type="dxa"/>
            <w:shd w:val="clear" w:color="auto" w:fill="C1E4F5"/>
          </w:tcPr>
          <w:p w14:paraId="20272005" w14:textId="416B0EFA" w:rsidR="0000751B" w:rsidRDefault="0000751B" w:rsidP="00B75D58">
            <w:pPr>
              <w:spacing w:before="120" w:after="120"/>
              <w:rPr>
                <w:noProof/>
              </w:rPr>
            </w:pPr>
            <w:r w:rsidRPr="00D36998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Picture 2</w:t>
            </w:r>
          </w:p>
        </w:tc>
      </w:tr>
      <w:tr w:rsidR="0000751B" w:rsidRPr="00B75D58" w14:paraId="48272850" w14:textId="77777777" w:rsidTr="280A7F93">
        <w:tc>
          <w:tcPr>
            <w:tcW w:w="9016" w:type="dxa"/>
            <w:shd w:val="clear" w:color="auto" w:fill="C1E4F5" w:themeFill="accent1" w:themeFillTint="33"/>
          </w:tcPr>
          <w:p w14:paraId="4F77F60D" w14:textId="6346B4BA" w:rsidR="0000751B" w:rsidRDefault="0000751B" w:rsidP="00B75D58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902B0C" wp14:editId="77D03F47">
                  <wp:extent cx="5572125" cy="3133725"/>
                  <wp:effectExtent l="0" t="0" r="0" b="0"/>
                  <wp:docPr id="226208759" name="Picture 226208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0FD27" w14:textId="77777777" w:rsidR="0000751B" w:rsidRDefault="0000751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3337F" w:rsidRPr="001837D1" w14:paraId="6651BD40" w14:textId="77777777" w:rsidTr="000F6FF7">
        <w:tc>
          <w:tcPr>
            <w:tcW w:w="9016" w:type="dxa"/>
          </w:tcPr>
          <w:p w14:paraId="6371688D" w14:textId="77777777" w:rsidR="000065C8" w:rsidRPr="000065C8" w:rsidRDefault="000065C8" w:rsidP="000F6FF7">
            <w:pPr>
              <w:spacing w:before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0F6FF7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lastRenderedPageBreak/>
              <w:t>Task 1: First Thoughts – What Do You See?</w:t>
            </w:r>
          </w:p>
          <w:p w14:paraId="10C4D160" w14:textId="73E833CC" w:rsidR="000065C8" w:rsidRPr="005559D5" w:rsidRDefault="000065C8" w:rsidP="000F6FF7">
            <w:pPr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</w:rPr>
            </w:pPr>
            <w:r w:rsidRPr="005559D5">
              <w:rPr>
                <w:rFonts w:ascii="Arial" w:hAnsi="Arial" w:cs="Arial"/>
                <w:sz w:val="24"/>
                <w:szCs w:val="24"/>
              </w:rPr>
              <w:t>Look at Picture 1</w:t>
            </w:r>
            <w:r w:rsidR="005559D5" w:rsidRPr="005559D5">
              <w:rPr>
                <w:rFonts w:ascii="Arial" w:hAnsi="Arial" w:cs="Arial"/>
              </w:rPr>
              <w:t>.</w:t>
            </w:r>
            <w:r w:rsidRPr="005559D5">
              <w:rPr>
                <w:rFonts w:ascii="Arial" w:hAnsi="Arial" w:cs="Arial"/>
              </w:rPr>
              <w:t xml:space="preserve"> </w:t>
            </w:r>
          </w:p>
          <w:p w14:paraId="731D2F4A" w14:textId="741F05E3" w:rsidR="003C0BB6" w:rsidRPr="005559D5" w:rsidRDefault="14BDCD40" w:rsidP="000F6FF7">
            <w:pPr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729795FB">
              <w:rPr>
                <w:rFonts w:ascii="Arial" w:hAnsi="Arial" w:cs="Arial"/>
                <w:b/>
                <w:bCs/>
                <w:sz w:val="24"/>
                <w:szCs w:val="24"/>
              </w:rPr>
              <w:t>Discuss</w:t>
            </w:r>
            <w:r w:rsidR="00D5209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Observations</w:t>
            </w:r>
            <w:r w:rsidRPr="729795FB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729795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97602">
              <w:rPr>
                <w:rFonts w:ascii="Arial" w:hAnsi="Arial" w:cs="Arial"/>
                <w:sz w:val="24"/>
                <w:szCs w:val="24"/>
              </w:rPr>
              <w:br/>
            </w:r>
            <w:r w:rsidR="003C0BB6">
              <w:rPr>
                <w:rFonts w:ascii="Arial" w:hAnsi="Arial" w:cs="Arial"/>
                <w:i/>
                <w:iCs/>
                <w:sz w:val="24"/>
                <w:szCs w:val="24"/>
              </w:rPr>
              <w:t>What do you notice?</w:t>
            </w:r>
            <w:r w:rsidR="003C0BB6">
              <w:rPr>
                <w:rFonts w:ascii="Arial" w:hAnsi="Arial" w:cs="Arial"/>
                <w:i/>
                <w:iCs/>
                <w:sz w:val="24"/>
                <w:szCs w:val="24"/>
              </w:rPr>
              <w:br/>
            </w:r>
            <w:r w:rsidR="53137F78" w:rsidRPr="003C0BB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How do the people in each picture seem to feel? </w:t>
            </w:r>
            <w:r w:rsidR="003C0BB6">
              <w:rPr>
                <w:rFonts w:ascii="Arial" w:hAnsi="Arial" w:cs="Arial"/>
                <w:i/>
                <w:iCs/>
                <w:sz w:val="24"/>
                <w:szCs w:val="24"/>
              </w:rPr>
              <w:br/>
            </w:r>
            <w:r w:rsidRPr="003C0BB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What do you think each picture is trying to tell us? </w:t>
            </w:r>
          </w:p>
          <w:p w14:paraId="4CE5BFE3" w14:textId="2FF20CF7" w:rsidR="005559D5" w:rsidRPr="005559D5" w:rsidRDefault="005559D5" w:rsidP="000F6FF7">
            <w:pPr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559D5">
              <w:rPr>
                <w:rFonts w:ascii="Arial" w:hAnsi="Arial" w:cs="Arial"/>
                <w:sz w:val="24"/>
                <w:szCs w:val="24"/>
              </w:rPr>
              <w:t>If ready, look at Picture 2 for comparison.</w:t>
            </w:r>
          </w:p>
          <w:p w14:paraId="5E8961A4" w14:textId="41AC2849" w:rsidR="000065C8" w:rsidRPr="003C0BB6" w:rsidRDefault="000065C8" w:rsidP="000F6FF7">
            <w:pPr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C0BB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Key Question:</w:t>
            </w:r>
            <w:r w:rsidRPr="003C0BB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0BB6">
              <w:rPr>
                <w:rFonts w:ascii="Arial" w:hAnsi="Arial" w:cs="Arial"/>
                <w:sz w:val="24"/>
                <w:szCs w:val="24"/>
              </w:rPr>
              <w:br/>
            </w:r>
            <w:r w:rsidRPr="003C0BB6">
              <w:rPr>
                <w:rFonts w:ascii="Arial" w:hAnsi="Arial" w:cs="Arial"/>
                <w:i/>
                <w:iCs/>
                <w:sz w:val="24"/>
                <w:szCs w:val="24"/>
              </w:rPr>
              <w:t>Do both pictures make you feel the same way, or do they suggest different ideas?</w:t>
            </w:r>
          </w:p>
          <w:p w14:paraId="184691BD" w14:textId="02047C54" w:rsidR="00F3337F" w:rsidRPr="008518CA" w:rsidRDefault="000065C8" w:rsidP="000F6FF7">
            <w:pPr>
              <w:numPr>
                <w:ilvl w:val="0"/>
                <w:numId w:val="7"/>
              </w:numPr>
              <w:spacing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0065C8">
              <w:rPr>
                <w:rFonts w:ascii="Arial" w:hAnsi="Arial" w:cs="Arial"/>
                <w:b/>
                <w:bCs/>
                <w:sz w:val="24"/>
                <w:szCs w:val="24"/>
              </w:rPr>
              <w:t>Reflection Prompt:</w:t>
            </w:r>
            <w:r w:rsidRPr="000065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065C8">
              <w:rPr>
                <w:rFonts w:ascii="Arial" w:hAnsi="Arial" w:cs="Arial"/>
                <w:i/>
                <w:iCs/>
                <w:sz w:val="24"/>
                <w:szCs w:val="24"/>
              </w:rPr>
              <w:t>Why do you think you saw the picture that way?</w:t>
            </w:r>
          </w:p>
        </w:tc>
      </w:tr>
      <w:tr w:rsidR="008518CA" w:rsidRPr="001837D1" w14:paraId="41CB8162" w14:textId="77777777" w:rsidTr="000F6FF7">
        <w:tc>
          <w:tcPr>
            <w:tcW w:w="9016" w:type="dxa"/>
          </w:tcPr>
          <w:p w14:paraId="5BB9FF08" w14:textId="6F6F3499" w:rsidR="008518CA" w:rsidRPr="000065C8" w:rsidRDefault="008518CA" w:rsidP="000F6FF7">
            <w:pPr>
              <w:spacing w:before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0F6FF7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Task 2: Use AI to Uncover the Message</w:t>
            </w:r>
            <w:r w:rsidRPr="000065C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0979B6CB" w14:textId="77777777" w:rsidR="008518CA" w:rsidRPr="000065C8" w:rsidRDefault="008518CA" w:rsidP="000F6FF7">
            <w:pPr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559D5">
              <w:rPr>
                <w:rFonts w:ascii="Arial" w:hAnsi="Arial" w:cs="Arial"/>
                <w:sz w:val="24"/>
                <w:szCs w:val="24"/>
              </w:rPr>
              <w:t>Upload Picture 1</w:t>
            </w:r>
            <w:r w:rsidRPr="000065C8">
              <w:rPr>
                <w:rFonts w:ascii="Arial" w:hAnsi="Arial" w:cs="Arial"/>
                <w:sz w:val="24"/>
                <w:szCs w:val="24"/>
              </w:rPr>
              <w:t xml:space="preserve"> to ChatGPT.</w:t>
            </w:r>
          </w:p>
          <w:p w14:paraId="1D6637E8" w14:textId="3C179297" w:rsidR="008518CA" w:rsidRPr="005559D5" w:rsidRDefault="008518CA" w:rsidP="000F6FF7">
            <w:pPr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559D5">
              <w:rPr>
                <w:rFonts w:ascii="Arial" w:hAnsi="Arial" w:cs="Arial"/>
                <w:b/>
                <w:bCs/>
                <w:sz w:val="24"/>
                <w:szCs w:val="24"/>
              </w:rPr>
              <w:t>Ask</w:t>
            </w:r>
            <w:r w:rsidR="000F6F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AI</w:t>
            </w:r>
            <w:r w:rsidRPr="005559D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Pr="005559D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59D5">
              <w:rPr>
                <w:rFonts w:ascii="Arial" w:hAnsi="Arial" w:cs="Arial"/>
                <w:i/>
                <w:iCs/>
                <w:sz w:val="24"/>
                <w:szCs w:val="24"/>
              </w:rPr>
              <w:t>"What message does this picture tell us?"</w:t>
            </w:r>
          </w:p>
          <w:p w14:paraId="75DCB9D2" w14:textId="623E7C67" w:rsidR="005559D5" w:rsidRPr="005559D5" w:rsidRDefault="008518CA" w:rsidP="000F6FF7">
            <w:pPr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559D5">
              <w:rPr>
                <w:rFonts w:ascii="Arial" w:hAnsi="Arial" w:cs="Arial"/>
                <w:b/>
                <w:bCs/>
                <w:sz w:val="24"/>
                <w:szCs w:val="24"/>
              </w:rPr>
              <w:t>Compare</w:t>
            </w:r>
            <w:r w:rsidRPr="005559D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F6FF7">
              <w:rPr>
                <w:rFonts w:ascii="Arial" w:hAnsi="Arial" w:cs="Arial"/>
                <w:sz w:val="24"/>
                <w:szCs w:val="24"/>
              </w:rPr>
              <w:t>AI</w:t>
            </w:r>
            <w:r w:rsidRPr="005559D5">
              <w:rPr>
                <w:rFonts w:ascii="Arial" w:hAnsi="Arial" w:cs="Arial"/>
                <w:sz w:val="24"/>
                <w:szCs w:val="24"/>
              </w:rPr>
              <w:t xml:space="preserve">’s answers to </w:t>
            </w:r>
            <w:r w:rsidR="005559D5" w:rsidRPr="005559D5">
              <w:rPr>
                <w:rFonts w:ascii="Arial" w:hAnsi="Arial" w:cs="Arial"/>
                <w:sz w:val="24"/>
                <w:szCs w:val="24"/>
              </w:rPr>
              <w:t xml:space="preserve">your </w:t>
            </w:r>
            <w:r w:rsidRPr="005559D5">
              <w:rPr>
                <w:rFonts w:ascii="Arial" w:hAnsi="Arial" w:cs="Arial"/>
                <w:sz w:val="24"/>
                <w:szCs w:val="24"/>
              </w:rPr>
              <w:t>first thoughts.</w:t>
            </w:r>
          </w:p>
          <w:p w14:paraId="126B849F" w14:textId="4295191F" w:rsidR="008518CA" w:rsidRPr="00D52091" w:rsidRDefault="005559D5" w:rsidP="00D52091">
            <w:pPr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559D5">
              <w:rPr>
                <w:rFonts w:ascii="Arial" w:hAnsi="Arial" w:cs="Arial"/>
                <w:b/>
                <w:bCs/>
                <w:sz w:val="24"/>
                <w:szCs w:val="24"/>
              </w:rPr>
              <w:t>Use a Bias Scale</w:t>
            </w:r>
            <w:r w:rsidRPr="005559D5">
              <w:rPr>
                <w:rFonts w:ascii="Arial" w:hAnsi="Arial" w:cs="Arial"/>
                <w:sz w:val="24"/>
                <w:szCs w:val="24"/>
              </w:rPr>
              <w:t xml:space="preserve"> to decide if AI sees the image as </w:t>
            </w:r>
            <w:r w:rsidRPr="005559D5">
              <w:rPr>
                <w:rFonts w:ascii="Arial" w:hAnsi="Arial" w:cs="Arial"/>
                <w:b/>
                <w:bCs/>
                <w:sz w:val="24"/>
                <w:szCs w:val="24"/>
              </w:rPr>
              <w:t>positive, neutral, or negative</w:t>
            </w:r>
            <w:r w:rsidRPr="005559D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1A1A58" w:rsidRPr="001837D1" w14:paraId="67058772" w14:textId="77777777" w:rsidTr="000F6FF7">
        <w:tc>
          <w:tcPr>
            <w:tcW w:w="9016" w:type="dxa"/>
          </w:tcPr>
          <w:p w14:paraId="4B09E505" w14:textId="590E5A84" w:rsidR="001A1A58" w:rsidRPr="001A1A58" w:rsidRDefault="001A1A58" w:rsidP="001A1A58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A1A58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Task 3: Spotting Bias </w:t>
            </w:r>
            <w:r w:rsidR="00343F1C" w:rsidRPr="00343F1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with AI</w:t>
            </w:r>
          </w:p>
          <w:p w14:paraId="55A3DAEA" w14:textId="44366347" w:rsidR="001A1A58" w:rsidRPr="001A1A58" w:rsidRDefault="001A1A58" w:rsidP="001A1A58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A1A58">
              <w:rPr>
                <w:rFonts w:ascii="Arial" w:hAnsi="Arial" w:cs="Arial"/>
                <w:b/>
                <w:bCs/>
                <w:sz w:val="24"/>
                <w:szCs w:val="24"/>
              </w:rPr>
              <w:t>Step 1:</w:t>
            </w:r>
            <w:r w:rsidRPr="001A1A58">
              <w:rPr>
                <w:rFonts w:ascii="Arial" w:hAnsi="Arial" w:cs="Arial"/>
                <w:sz w:val="24"/>
                <w:szCs w:val="24"/>
              </w:rPr>
              <w:t xml:space="preserve"> Look at </w:t>
            </w:r>
            <w:r w:rsidR="000F6FF7">
              <w:rPr>
                <w:rFonts w:ascii="Arial" w:hAnsi="Arial" w:cs="Arial"/>
                <w:sz w:val="24"/>
                <w:szCs w:val="24"/>
              </w:rPr>
              <w:t>AI</w:t>
            </w:r>
            <w:r w:rsidRPr="001A1A58">
              <w:rPr>
                <w:rFonts w:ascii="Arial" w:hAnsi="Arial" w:cs="Arial"/>
                <w:sz w:val="24"/>
                <w:szCs w:val="24"/>
              </w:rPr>
              <w:t>’s responses for both pictures.</w:t>
            </w:r>
          </w:p>
          <w:p w14:paraId="0A1224A5" w14:textId="756ECFB3" w:rsidR="001A1A58" w:rsidRPr="001A1A58" w:rsidRDefault="001A1A58" w:rsidP="001A1A58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A1A58">
              <w:rPr>
                <w:rFonts w:ascii="Arial" w:hAnsi="Arial" w:cs="Arial"/>
                <w:b/>
                <w:bCs/>
                <w:sz w:val="24"/>
                <w:szCs w:val="24"/>
              </w:rPr>
              <w:t>Step 2:</w:t>
            </w:r>
            <w:r w:rsidRPr="001A1A5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52091">
              <w:rPr>
                <w:rFonts w:ascii="Arial" w:hAnsi="Arial" w:cs="Arial"/>
                <w:b/>
                <w:bCs/>
                <w:sz w:val="24"/>
                <w:szCs w:val="24"/>
              </w:rPr>
              <w:t>Use Bias</w:t>
            </w:r>
            <w:r w:rsidRPr="001A1A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Scale</w:t>
            </w:r>
            <w:r w:rsidRPr="001A1A58">
              <w:rPr>
                <w:rFonts w:ascii="Arial" w:hAnsi="Arial" w:cs="Arial"/>
                <w:sz w:val="24"/>
                <w:szCs w:val="24"/>
              </w:rPr>
              <w:t xml:space="preserve"> to assess each response.</w:t>
            </w:r>
          </w:p>
          <w:p w14:paraId="7514750D" w14:textId="3BCFC8C2" w:rsidR="001A1A58" w:rsidRPr="001A1A58" w:rsidRDefault="001A1A58" w:rsidP="001A1A58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A1A58">
              <w:rPr>
                <w:rFonts w:ascii="Arial" w:hAnsi="Arial" w:cs="Arial"/>
                <w:b/>
                <w:bCs/>
                <w:sz w:val="24"/>
                <w:szCs w:val="24"/>
              </w:rPr>
              <w:t>Step 3:</w:t>
            </w:r>
            <w:r w:rsidRPr="001A1A58">
              <w:rPr>
                <w:rFonts w:ascii="Arial" w:hAnsi="Arial" w:cs="Arial"/>
                <w:sz w:val="24"/>
                <w:szCs w:val="24"/>
              </w:rPr>
              <w:t xml:space="preserve"> Compare how AI interprets the images</w:t>
            </w:r>
            <w:r w:rsidR="000F6FF7">
              <w:rPr>
                <w:rFonts w:ascii="Arial" w:hAnsi="Arial" w:cs="Arial"/>
                <w:sz w:val="24"/>
                <w:szCs w:val="24"/>
              </w:rPr>
              <w:t>. D</w:t>
            </w:r>
            <w:r w:rsidRPr="001A1A58">
              <w:rPr>
                <w:rFonts w:ascii="Arial" w:hAnsi="Arial" w:cs="Arial"/>
                <w:sz w:val="24"/>
                <w:szCs w:val="24"/>
              </w:rPr>
              <w:t>oes it describe them differently?</w:t>
            </w:r>
          </w:p>
          <w:p w14:paraId="2CDB6CE2" w14:textId="77777777" w:rsidR="001A1A58" w:rsidRPr="001A1A58" w:rsidRDefault="001A1A58" w:rsidP="001A1A58">
            <w:pPr>
              <w:numPr>
                <w:ilvl w:val="0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A1A58">
              <w:rPr>
                <w:rFonts w:ascii="Arial" w:hAnsi="Arial" w:cs="Arial"/>
                <w:b/>
                <w:bCs/>
                <w:sz w:val="24"/>
                <w:szCs w:val="24"/>
              </w:rPr>
              <w:t>Step 4:</w:t>
            </w:r>
            <w:r w:rsidRPr="001A1A58">
              <w:rPr>
                <w:rFonts w:ascii="Arial" w:hAnsi="Arial" w:cs="Arial"/>
                <w:sz w:val="24"/>
                <w:szCs w:val="24"/>
              </w:rPr>
              <w:t xml:space="preserve"> Discussion Prompts:</w:t>
            </w:r>
          </w:p>
          <w:p w14:paraId="78ECE8FF" w14:textId="77777777" w:rsidR="001A1A58" w:rsidRPr="001A1A58" w:rsidRDefault="001A1A58" w:rsidP="001A1A58">
            <w:pPr>
              <w:numPr>
                <w:ilvl w:val="1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A1A58">
              <w:rPr>
                <w:rFonts w:ascii="Arial" w:hAnsi="Arial" w:cs="Arial"/>
                <w:i/>
                <w:iCs/>
                <w:sz w:val="24"/>
                <w:szCs w:val="24"/>
              </w:rPr>
              <w:t>I think this image is biased because...</w:t>
            </w:r>
          </w:p>
          <w:p w14:paraId="33B3891B" w14:textId="77777777" w:rsidR="001A1A58" w:rsidRPr="001A1A58" w:rsidRDefault="001A1A58" w:rsidP="001A1A58">
            <w:pPr>
              <w:numPr>
                <w:ilvl w:val="1"/>
                <w:numId w:val="18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A1A58">
              <w:rPr>
                <w:rFonts w:ascii="Arial" w:hAnsi="Arial" w:cs="Arial"/>
                <w:i/>
                <w:iCs/>
                <w:sz w:val="24"/>
                <w:szCs w:val="24"/>
              </w:rPr>
              <w:t>AI’s response was fair/unfair because...</w:t>
            </w:r>
          </w:p>
          <w:p w14:paraId="3A2CE2CC" w14:textId="54A1054C" w:rsidR="001A1A58" w:rsidRPr="00832527" w:rsidRDefault="001A1A58" w:rsidP="00832527">
            <w:pPr>
              <w:numPr>
                <w:ilvl w:val="1"/>
                <w:numId w:val="18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A1A58">
              <w:rPr>
                <w:rFonts w:ascii="Arial" w:hAnsi="Arial" w:cs="Arial"/>
                <w:i/>
                <w:iCs/>
                <w:sz w:val="24"/>
                <w:szCs w:val="24"/>
              </w:rPr>
              <w:t>If you only saw one of these pictures, what would you believe about the event?</w:t>
            </w:r>
          </w:p>
        </w:tc>
      </w:tr>
    </w:tbl>
    <w:p w14:paraId="24ACDADA" w14:textId="77777777" w:rsidR="00832527" w:rsidRDefault="0083252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40C7E" w:rsidRPr="00140C7E" w14:paraId="0C66397C" w14:textId="77777777" w:rsidTr="000F6FF7">
        <w:tc>
          <w:tcPr>
            <w:tcW w:w="9016" w:type="dxa"/>
          </w:tcPr>
          <w:p w14:paraId="7B300821" w14:textId="77777777" w:rsidR="00140C7E" w:rsidRPr="001A1A58" w:rsidRDefault="00140C7E" w:rsidP="00140C7E">
            <w:pPr>
              <w:spacing w:before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832527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lastRenderedPageBreak/>
              <w:t>Task 4</w:t>
            </w:r>
            <w:r w:rsidRPr="001A1A58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: Explore Different Perspectives</w:t>
            </w:r>
          </w:p>
          <w:p w14:paraId="5907E04B" w14:textId="77777777" w:rsidR="00140C7E" w:rsidRPr="00140C7E" w:rsidRDefault="00140C7E" w:rsidP="00140C7E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Step 1: Match AI-Generated Statements to Roles</w:t>
            </w:r>
          </w:p>
          <w:p w14:paraId="1E3478BC" w14:textId="77777777" w:rsidR="00140C7E" w:rsidRPr="00140C7E" w:rsidRDefault="00140C7E" w:rsidP="00140C7E">
            <w:pPr>
              <w:numPr>
                <w:ilvl w:val="0"/>
                <w:numId w:val="33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sz w:val="24"/>
                <w:szCs w:val="24"/>
              </w:rPr>
              <w:t>Before generating responses, learners match pre-written AI responses to these roles:</w:t>
            </w:r>
          </w:p>
          <w:p w14:paraId="5E0895D1" w14:textId="7B055AF3" w:rsidR="00140C7E" w:rsidRPr="00140C7E" w:rsidRDefault="00140C7E" w:rsidP="00140C7E">
            <w:pPr>
              <w:numPr>
                <w:ilvl w:val="1"/>
                <w:numId w:val="33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Journalist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Reporting the event.</w:t>
            </w:r>
          </w:p>
          <w:p w14:paraId="0A6864BF" w14:textId="007A8332" w:rsidR="00140C7E" w:rsidRPr="00140C7E" w:rsidRDefault="00140C7E" w:rsidP="00140C7E">
            <w:pPr>
              <w:numPr>
                <w:ilvl w:val="1"/>
                <w:numId w:val="33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Politician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Speaking about immigration.</w:t>
            </w:r>
          </w:p>
          <w:p w14:paraId="61EDA37D" w14:textId="01192836" w:rsidR="00140C7E" w:rsidRPr="00140C7E" w:rsidRDefault="00140C7E" w:rsidP="00140C7E">
            <w:pPr>
              <w:numPr>
                <w:ilvl w:val="1"/>
                <w:numId w:val="33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Refugee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Experiencing the moment firsthand.</w:t>
            </w:r>
          </w:p>
          <w:p w14:paraId="74A5E3C6" w14:textId="4F9E0AAB" w:rsidR="00140C7E" w:rsidRPr="00140C7E" w:rsidRDefault="00140C7E" w:rsidP="00140C7E">
            <w:pPr>
              <w:numPr>
                <w:ilvl w:val="1"/>
                <w:numId w:val="33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Police Officer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Assisting with the arrival and keeping order.</w:t>
            </w:r>
          </w:p>
          <w:p w14:paraId="1B201C51" w14:textId="1E221977" w:rsidR="00140C7E" w:rsidRPr="00140C7E" w:rsidRDefault="00140C7E" w:rsidP="00140C7E">
            <w:pPr>
              <w:numPr>
                <w:ilvl w:val="0"/>
                <w:numId w:val="33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Discuss: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How do different roles describe the same event differently?</w:t>
            </w:r>
            <w:r w:rsidRPr="00140C7E">
              <w:rPr>
                <w:rFonts w:ascii="Arial" w:hAnsi="Arial" w:cs="Arial"/>
                <w:sz w:val="24"/>
                <w:szCs w:val="24"/>
              </w:rPr>
              <w:br/>
            </w:r>
          </w:p>
          <w:p w14:paraId="39EB0CCB" w14:textId="77777777" w:rsidR="00140C7E" w:rsidRPr="00140C7E" w:rsidRDefault="00140C7E" w:rsidP="00140C7E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Step 2: Generate AI Responses</w:t>
            </w:r>
          </w:p>
          <w:p w14:paraId="09569886" w14:textId="77777777" w:rsidR="00140C7E" w:rsidRPr="00140C7E" w:rsidRDefault="00140C7E" w:rsidP="00140C7E">
            <w:pPr>
              <w:numPr>
                <w:ilvl w:val="0"/>
                <w:numId w:val="34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Use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ChatGPT to create a short statement for two different roles.</w:t>
            </w:r>
          </w:p>
          <w:p w14:paraId="5A25F8D0" w14:textId="77777777" w:rsidR="00140C7E" w:rsidRPr="00140C7E" w:rsidRDefault="00140C7E" w:rsidP="00140C7E">
            <w:pPr>
              <w:numPr>
                <w:ilvl w:val="0"/>
                <w:numId w:val="34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Copy and paste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one of these prompts into AI:</w:t>
            </w:r>
          </w:p>
          <w:p w14:paraId="7DC71CE0" w14:textId="77777777" w:rsidR="00140C7E" w:rsidRPr="00140C7E" w:rsidRDefault="00140C7E" w:rsidP="00140C7E">
            <w:pPr>
              <w:numPr>
                <w:ilvl w:val="1"/>
                <w:numId w:val="34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Journalist</w:t>
            </w:r>
            <w:r w:rsidRPr="00140C7E">
              <w:rPr>
                <w:rFonts w:ascii="Arial" w:hAnsi="Arial" w:cs="Arial"/>
                <w:sz w:val="24"/>
                <w:szCs w:val="24"/>
              </w:rPr>
              <w:t>: “Write a news story about refugees arriving by boat.”</w:t>
            </w:r>
          </w:p>
          <w:p w14:paraId="5AABAAFE" w14:textId="77777777" w:rsidR="00140C7E" w:rsidRPr="00140C7E" w:rsidRDefault="00140C7E" w:rsidP="00140C7E">
            <w:pPr>
              <w:numPr>
                <w:ilvl w:val="1"/>
                <w:numId w:val="34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Politician</w:t>
            </w:r>
            <w:r w:rsidRPr="00140C7E">
              <w:rPr>
                <w:rFonts w:ascii="Arial" w:hAnsi="Arial" w:cs="Arial"/>
                <w:sz w:val="24"/>
                <w:szCs w:val="24"/>
              </w:rPr>
              <w:t>: “Write a speech about the challenges of immigration.”</w:t>
            </w:r>
          </w:p>
          <w:p w14:paraId="06CBC897" w14:textId="77777777" w:rsidR="00140C7E" w:rsidRPr="00140C7E" w:rsidRDefault="00140C7E" w:rsidP="00140C7E">
            <w:pPr>
              <w:numPr>
                <w:ilvl w:val="1"/>
                <w:numId w:val="34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Refugee</w:t>
            </w:r>
            <w:r w:rsidRPr="00140C7E">
              <w:rPr>
                <w:rFonts w:ascii="Arial" w:hAnsi="Arial" w:cs="Arial"/>
                <w:sz w:val="24"/>
                <w:szCs w:val="24"/>
              </w:rPr>
              <w:t>: “Write a personal story from someone fleeing danger.”</w:t>
            </w:r>
          </w:p>
          <w:p w14:paraId="52DAF510" w14:textId="341F906F" w:rsidR="00140C7E" w:rsidRPr="00140C7E" w:rsidRDefault="00140C7E" w:rsidP="00140C7E">
            <w:pPr>
              <w:numPr>
                <w:ilvl w:val="1"/>
                <w:numId w:val="34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Police Officer</w:t>
            </w:r>
            <w:r w:rsidRPr="00140C7E">
              <w:rPr>
                <w:rFonts w:ascii="Arial" w:hAnsi="Arial" w:cs="Arial"/>
                <w:sz w:val="24"/>
                <w:szCs w:val="24"/>
              </w:rPr>
              <w:t>: “Write a short explanation from a police officer during a migrant rescue.”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34F84719" w14:textId="77777777" w:rsidR="00140C7E" w:rsidRPr="00140C7E" w:rsidRDefault="00140C7E" w:rsidP="00140C7E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Step 3: Check for Bias</w:t>
            </w:r>
          </w:p>
          <w:p w14:paraId="33CC4D38" w14:textId="77777777" w:rsidR="00140C7E" w:rsidRPr="00140C7E" w:rsidRDefault="00140C7E" w:rsidP="00140C7E">
            <w:pPr>
              <w:numPr>
                <w:ilvl w:val="0"/>
                <w:numId w:val="35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sz w:val="24"/>
                <w:szCs w:val="24"/>
              </w:rPr>
              <w:t xml:space="preserve">Use the </w:t>
            </w: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Bias Scale</w:t>
            </w:r>
            <w:r w:rsidRPr="00140C7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3FBB2D98" w14:textId="34BC5AB7" w:rsidR="00140C7E" w:rsidRPr="00140C7E" w:rsidRDefault="00140C7E" w:rsidP="00140C7E">
            <w:pPr>
              <w:numPr>
                <w:ilvl w:val="1"/>
                <w:numId w:val="35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Positive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140C7E">
              <w:rPr>
                <w:rFonts w:ascii="Arial" w:hAnsi="Arial" w:cs="Arial"/>
                <w:sz w:val="24"/>
                <w:szCs w:val="24"/>
              </w:rPr>
              <w:t>Shows refugees as welcome</w:t>
            </w:r>
            <w:r>
              <w:rPr>
                <w:rFonts w:ascii="Arial" w:hAnsi="Arial" w:cs="Arial"/>
                <w:sz w:val="24"/>
                <w:szCs w:val="24"/>
              </w:rPr>
              <w:t>, brave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or </w:t>
            </w:r>
            <w:r>
              <w:rPr>
                <w:rFonts w:ascii="Arial" w:hAnsi="Arial" w:cs="Arial"/>
                <w:sz w:val="24"/>
                <w:szCs w:val="24"/>
              </w:rPr>
              <w:t>in need of support.</w:t>
            </w:r>
          </w:p>
          <w:p w14:paraId="0AD0E84E" w14:textId="4031087E" w:rsidR="00140C7E" w:rsidRPr="00140C7E" w:rsidRDefault="00140C7E" w:rsidP="00140C7E">
            <w:pPr>
              <w:numPr>
                <w:ilvl w:val="1"/>
                <w:numId w:val="35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Neutral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Gives only facts, no strong</w:t>
            </w:r>
            <w:r>
              <w:rPr>
                <w:rFonts w:ascii="Arial" w:hAnsi="Arial" w:cs="Arial"/>
                <w:sz w:val="24"/>
                <w:szCs w:val="24"/>
              </w:rPr>
              <w:t xml:space="preserve"> or personal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opinion.</w:t>
            </w:r>
          </w:p>
          <w:p w14:paraId="0B6CA1C6" w14:textId="4F0AB2D7" w:rsidR="00140C7E" w:rsidRPr="00140C7E" w:rsidRDefault="00140C7E" w:rsidP="00140C7E">
            <w:pPr>
              <w:numPr>
                <w:ilvl w:val="1"/>
                <w:numId w:val="35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Negative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Shows refugees as dangerous or a problem.</w:t>
            </w:r>
          </w:p>
          <w:p w14:paraId="6186ED90" w14:textId="77777777" w:rsidR="00140C7E" w:rsidRPr="00140C7E" w:rsidRDefault="00140C7E" w:rsidP="00140C7E">
            <w:pPr>
              <w:numPr>
                <w:ilvl w:val="0"/>
                <w:numId w:val="35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Compare:</w:t>
            </w:r>
            <w:r w:rsidRPr="00140C7E">
              <w:rPr>
                <w:rFonts w:ascii="Arial" w:hAnsi="Arial" w:cs="Arial"/>
                <w:sz w:val="24"/>
                <w:szCs w:val="24"/>
              </w:rPr>
              <w:t xml:space="preserve"> Do different roles describe the same event in different ways?</w:t>
            </w:r>
          </w:p>
          <w:p w14:paraId="105495D7" w14:textId="0D0C324A" w:rsidR="00140C7E" w:rsidRPr="00140C7E" w:rsidRDefault="00140C7E" w:rsidP="00140C7E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Step 4: Discussion &amp; Presentation</w:t>
            </w:r>
          </w:p>
          <w:p w14:paraId="18051B7F" w14:textId="77777777" w:rsidR="00140C7E" w:rsidRPr="00140C7E" w:rsidRDefault="00140C7E" w:rsidP="00140C7E">
            <w:pPr>
              <w:numPr>
                <w:ilvl w:val="0"/>
                <w:numId w:val="36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Groups present their AI-generated responses to the class.</w:t>
            </w:r>
          </w:p>
          <w:p w14:paraId="16FC8811" w14:textId="77777777" w:rsidR="00140C7E" w:rsidRPr="00140C7E" w:rsidRDefault="00140C7E" w:rsidP="00140C7E">
            <w:pPr>
              <w:numPr>
                <w:ilvl w:val="0"/>
                <w:numId w:val="36"/>
              </w:num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40C7E">
              <w:rPr>
                <w:rFonts w:ascii="Arial" w:hAnsi="Arial" w:cs="Arial"/>
                <w:b/>
                <w:bCs/>
                <w:sz w:val="24"/>
                <w:szCs w:val="24"/>
              </w:rPr>
              <w:t>Class discussion:</w:t>
            </w:r>
          </w:p>
          <w:p w14:paraId="70FCBF1A" w14:textId="77777777" w:rsidR="00140C7E" w:rsidRPr="00140C7E" w:rsidRDefault="00140C7E" w:rsidP="00140C7E">
            <w:pPr>
              <w:numPr>
                <w:ilvl w:val="1"/>
                <w:numId w:val="36"/>
              </w:numPr>
              <w:spacing w:before="12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40C7E">
              <w:rPr>
                <w:rFonts w:ascii="Arial" w:hAnsi="Arial" w:cs="Arial"/>
                <w:i/>
                <w:iCs/>
                <w:sz w:val="24"/>
                <w:szCs w:val="24"/>
              </w:rPr>
              <w:t>Which version do you trust the most? Why?</w:t>
            </w:r>
          </w:p>
          <w:p w14:paraId="2B3C3ADD" w14:textId="77777777" w:rsidR="00140C7E" w:rsidRPr="00140C7E" w:rsidRDefault="00140C7E" w:rsidP="00140C7E">
            <w:pPr>
              <w:numPr>
                <w:ilvl w:val="1"/>
                <w:numId w:val="36"/>
              </w:numPr>
              <w:spacing w:before="12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40C7E">
              <w:rPr>
                <w:rFonts w:ascii="Arial" w:hAnsi="Arial" w:cs="Arial"/>
                <w:i/>
                <w:iCs/>
                <w:sz w:val="24"/>
                <w:szCs w:val="24"/>
              </w:rPr>
              <w:t>How might bias influence public opinion?</w:t>
            </w:r>
          </w:p>
          <w:p w14:paraId="3F968482" w14:textId="17027253" w:rsidR="00140C7E" w:rsidRPr="00CA15BB" w:rsidRDefault="00140C7E" w:rsidP="00CA15BB">
            <w:pPr>
              <w:numPr>
                <w:ilvl w:val="1"/>
                <w:numId w:val="36"/>
              </w:numPr>
              <w:spacing w:before="120" w:after="12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40C7E">
              <w:rPr>
                <w:rFonts w:ascii="Arial" w:hAnsi="Arial" w:cs="Arial"/>
                <w:i/>
                <w:iCs/>
                <w:sz w:val="24"/>
                <w:szCs w:val="24"/>
              </w:rPr>
              <w:t>If you only read one version, would you see the full picture? Why or why not?</w:t>
            </w:r>
          </w:p>
        </w:tc>
      </w:tr>
    </w:tbl>
    <w:p w14:paraId="75987690" w14:textId="77777777" w:rsidR="000F6FF7" w:rsidRDefault="000F6FF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F6FF7" w:rsidRPr="280A7F93" w14:paraId="6DC0362B" w14:textId="77777777" w:rsidTr="000F6FF7">
        <w:tc>
          <w:tcPr>
            <w:tcW w:w="9016" w:type="dxa"/>
            <w:shd w:val="clear" w:color="auto" w:fill="C1E4F5"/>
          </w:tcPr>
          <w:p w14:paraId="34DF189E" w14:textId="180AE8FA" w:rsidR="000F6FF7" w:rsidRPr="280A7F93" w:rsidRDefault="000F6FF7" w:rsidP="0001755F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lastRenderedPageBreak/>
              <w:t>Picture 3</w:t>
            </w:r>
          </w:p>
        </w:tc>
      </w:tr>
      <w:tr w:rsidR="000F6FF7" w:rsidRPr="280A7F93" w14:paraId="30B13013" w14:textId="77777777" w:rsidTr="000F6FF7">
        <w:tc>
          <w:tcPr>
            <w:tcW w:w="9016" w:type="dxa"/>
            <w:shd w:val="clear" w:color="auto" w:fill="C1E4F5"/>
          </w:tcPr>
          <w:p w14:paraId="01EB087C" w14:textId="77777777" w:rsidR="000F6FF7" w:rsidRPr="280A7F93" w:rsidRDefault="000F6FF7" w:rsidP="0001755F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88E1722" wp14:editId="6DA6754C">
                  <wp:extent cx="5572800" cy="3710963"/>
                  <wp:effectExtent l="0" t="0" r="8890" b="3810"/>
                  <wp:docPr id="212243116" name="Picture 212243116" descr="A group of people on a bo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43116" name="Picture 212243116" descr="A group of people on a boat&#10;&#10;AI-generated content may be incorrect.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800" cy="371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491081" w14:textId="77777777" w:rsidR="000F6FF7" w:rsidRDefault="000F6FF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559D5" w:rsidRPr="00D36998" w14:paraId="72C11DB4" w14:textId="77777777" w:rsidTr="000F6FF7">
        <w:trPr>
          <w:trHeight w:val="300"/>
        </w:trPr>
        <w:tc>
          <w:tcPr>
            <w:tcW w:w="9016" w:type="dxa"/>
            <w:shd w:val="clear" w:color="auto" w:fill="C1E4F5"/>
          </w:tcPr>
          <w:p w14:paraId="5134D44B" w14:textId="5F07235D" w:rsidR="005559D5" w:rsidRPr="00D36998" w:rsidRDefault="009C238D" w:rsidP="0001755F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lastRenderedPageBreak/>
              <w:t>Independent Extension Task</w:t>
            </w:r>
            <w:r w:rsidR="005559D5" w:rsidRPr="00E97602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br/>
              <w:t>I</w:t>
            </w:r>
            <w:r w:rsidRPr="009C238D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nvestigating Media Bias Through AI-Generated Headlines</w:t>
            </w:r>
          </w:p>
        </w:tc>
      </w:tr>
      <w:tr w:rsidR="005559D5" w:rsidRPr="009C238D" w14:paraId="3EE1FA5F" w14:textId="77777777" w:rsidTr="000F6FF7">
        <w:trPr>
          <w:trHeight w:val="300"/>
        </w:trPr>
        <w:tc>
          <w:tcPr>
            <w:tcW w:w="9016" w:type="dxa"/>
            <w:shd w:val="clear" w:color="auto" w:fill="auto"/>
          </w:tcPr>
          <w:p w14:paraId="5FD53998" w14:textId="32034D39" w:rsidR="00140C7E" w:rsidRPr="00140C7E" w:rsidRDefault="00140C7E" w:rsidP="00CA15BB">
            <w:pPr>
              <w:pStyle w:val="NormalWeb"/>
              <w:numPr>
                <w:ilvl w:val="0"/>
                <w:numId w:val="36"/>
              </w:numPr>
              <w:spacing w:before="120" w:beforeAutospacing="0" w:after="0" w:afterAutospacing="0" w:line="360" w:lineRule="auto"/>
              <w:rPr>
                <w:rFonts w:ascii="Arial" w:hAnsi="Arial" w:cs="Arial"/>
              </w:rPr>
            </w:pPr>
            <w:r w:rsidRPr="00140C7E">
              <w:rPr>
                <w:rFonts w:ascii="Arial" w:hAnsi="Arial" w:cs="Arial"/>
                <w:b/>
                <w:bCs/>
              </w:rPr>
              <w:t>Choose an Image</w:t>
            </w:r>
            <w:r w:rsidRPr="00140C7E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br/>
            </w:r>
            <w:r w:rsidRPr="00140C7E">
              <w:rPr>
                <w:rFonts w:ascii="Arial" w:hAnsi="Arial" w:cs="Arial"/>
              </w:rPr>
              <w:t xml:space="preserve">Use a </w:t>
            </w:r>
            <w:r w:rsidRPr="00140C7E">
              <w:rPr>
                <w:rFonts w:ascii="Arial" w:hAnsi="Arial" w:cs="Arial"/>
                <w:b/>
                <w:bCs/>
              </w:rPr>
              <w:t>pre-selected image</w:t>
            </w:r>
            <w:r w:rsidRPr="00140C7E">
              <w:rPr>
                <w:rFonts w:ascii="Arial" w:hAnsi="Arial" w:cs="Arial"/>
              </w:rPr>
              <w:t xml:space="preserve"> or find a </w:t>
            </w:r>
            <w:r w:rsidRPr="00140C7E">
              <w:rPr>
                <w:rFonts w:ascii="Arial" w:hAnsi="Arial" w:cs="Arial"/>
                <w:b/>
                <w:bCs/>
              </w:rPr>
              <w:t>news image online</w:t>
            </w:r>
            <w:r w:rsidRPr="00140C7E">
              <w:rPr>
                <w:rFonts w:ascii="Arial" w:hAnsi="Arial" w:cs="Arial"/>
              </w:rPr>
              <w:t>.</w:t>
            </w:r>
          </w:p>
          <w:p w14:paraId="120F5E4E" w14:textId="6A2C1D70" w:rsidR="00140C7E" w:rsidRPr="00140C7E" w:rsidRDefault="00140C7E" w:rsidP="00140C7E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140C7E">
              <w:rPr>
                <w:rFonts w:ascii="Arial" w:hAnsi="Arial" w:cs="Arial"/>
                <w:b/>
                <w:bCs/>
              </w:rPr>
              <w:t>Use AI to Explore Bias in Headlines</w:t>
            </w:r>
            <w:r w:rsidRPr="00140C7E">
              <w:rPr>
                <w:rFonts w:ascii="Arial" w:hAnsi="Arial" w:cs="Arial"/>
              </w:rPr>
              <w:t>:</w:t>
            </w:r>
          </w:p>
          <w:p w14:paraId="72A180E4" w14:textId="77777777" w:rsidR="00140C7E" w:rsidRPr="00140C7E" w:rsidRDefault="00140C7E" w:rsidP="00140C7E">
            <w:pPr>
              <w:pStyle w:val="NormalWeb"/>
              <w:numPr>
                <w:ilvl w:val="1"/>
                <w:numId w:val="37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140C7E">
              <w:rPr>
                <w:rFonts w:ascii="Arial" w:hAnsi="Arial" w:cs="Arial"/>
              </w:rPr>
              <w:t>Upload the image to ChatGPT.</w:t>
            </w:r>
          </w:p>
          <w:p w14:paraId="38DAB1A0" w14:textId="77777777" w:rsidR="00140C7E" w:rsidRPr="00140C7E" w:rsidRDefault="00140C7E" w:rsidP="00140C7E">
            <w:pPr>
              <w:pStyle w:val="NormalWeb"/>
              <w:numPr>
                <w:ilvl w:val="1"/>
                <w:numId w:val="37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140C7E">
              <w:rPr>
                <w:rFonts w:ascii="Arial" w:hAnsi="Arial" w:cs="Arial"/>
              </w:rPr>
              <w:t>Ask AI to generate:</w:t>
            </w:r>
          </w:p>
          <w:p w14:paraId="38DD1846" w14:textId="77777777" w:rsidR="00140C7E" w:rsidRPr="00140C7E" w:rsidRDefault="00140C7E" w:rsidP="00140C7E">
            <w:pPr>
              <w:pStyle w:val="NormalWeb"/>
              <w:numPr>
                <w:ilvl w:val="2"/>
                <w:numId w:val="37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140C7E">
              <w:rPr>
                <w:rFonts w:ascii="Arial" w:hAnsi="Arial" w:cs="Arial"/>
              </w:rPr>
              <w:t xml:space="preserve">A </w:t>
            </w:r>
            <w:r w:rsidRPr="00140C7E">
              <w:rPr>
                <w:rFonts w:ascii="Arial" w:hAnsi="Arial" w:cs="Arial"/>
                <w:b/>
                <w:bCs/>
              </w:rPr>
              <w:t>positive or supportive</w:t>
            </w:r>
            <w:r w:rsidRPr="00140C7E">
              <w:rPr>
                <w:rFonts w:ascii="Arial" w:hAnsi="Arial" w:cs="Arial"/>
              </w:rPr>
              <w:t xml:space="preserve"> headline.</w:t>
            </w:r>
          </w:p>
          <w:p w14:paraId="14F90468" w14:textId="77777777" w:rsidR="00140C7E" w:rsidRPr="00140C7E" w:rsidRDefault="00140C7E" w:rsidP="00140C7E">
            <w:pPr>
              <w:pStyle w:val="NormalWeb"/>
              <w:numPr>
                <w:ilvl w:val="2"/>
                <w:numId w:val="37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140C7E">
              <w:rPr>
                <w:rFonts w:ascii="Arial" w:hAnsi="Arial" w:cs="Arial"/>
              </w:rPr>
              <w:t xml:space="preserve">A </w:t>
            </w:r>
            <w:r w:rsidRPr="00140C7E">
              <w:rPr>
                <w:rFonts w:ascii="Arial" w:hAnsi="Arial" w:cs="Arial"/>
                <w:b/>
                <w:bCs/>
              </w:rPr>
              <w:t>negative or critical</w:t>
            </w:r>
            <w:r w:rsidRPr="00140C7E">
              <w:rPr>
                <w:rFonts w:ascii="Arial" w:hAnsi="Arial" w:cs="Arial"/>
              </w:rPr>
              <w:t xml:space="preserve"> headline.</w:t>
            </w:r>
          </w:p>
          <w:p w14:paraId="302ACE7E" w14:textId="7477535C" w:rsidR="00140C7E" w:rsidRPr="00140C7E" w:rsidRDefault="00140C7E" w:rsidP="00140C7E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140C7E">
              <w:rPr>
                <w:rFonts w:ascii="Arial" w:hAnsi="Arial" w:cs="Arial"/>
                <w:b/>
                <w:bCs/>
              </w:rPr>
              <w:t>Compare AI Headlines to Real News Reports</w:t>
            </w:r>
            <w:r w:rsidRPr="00140C7E">
              <w:rPr>
                <w:rFonts w:ascii="Arial" w:hAnsi="Arial" w:cs="Arial"/>
              </w:rPr>
              <w:t>:</w:t>
            </w:r>
          </w:p>
          <w:p w14:paraId="754080E7" w14:textId="77777777" w:rsidR="00140C7E" w:rsidRPr="00140C7E" w:rsidRDefault="00140C7E" w:rsidP="00140C7E">
            <w:pPr>
              <w:pStyle w:val="NormalWeb"/>
              <w:numPr>
                <w:ilvl w:val="1"/>
                <w:numId w:val="37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140C7E">
              <w:rPr>
                <w:rFonts w:ascii="Arial" w:hAnsi="Arial" w:cs="Arial"/>
              </w:rPr>
              <w:t xml:space="preserve">Find two </w:t>
            </w:r>
            <w:r w:rsidRPr="00140C7E">
              <w:rPr>
                <w:rFonts w:ascii="Arial" w:hAnsi="Arial" w:cs="Arial"/>
                <w:b/>
                <w:bCs/>
              </w:rPr>
              <w:t>real headlines</w:t>
            </w:r>
            <w:r w:rsidRPr="00140C7E">
              <w:rPr>
                <w:rFonts w:ascii="Arial" w:hAnsi="Arial" w:cs="Arial"/>
              </w:rPr>
              <w:t xml:space="preserve"> about the same event.</w:t>
            </w:r>
          </w:p>
          <w:p w14:paraId="36D48C9A" w14:textId="0EAC75BE" w:rsidR="00140C7E" w:rsidRPr="00140C7E" w:rsidRDefault="00140C7E" w:rsidP="00140C7E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140C7E">
              <w:rPr>
                <w:rFonts w:ascii="Arial" w:hAnsi="Arial" w:cs="Arial"/>
                <w:b/>
                <w:bCs/>
              </w:rPr>
              <w:t>Identify Bias Using the Bias Scale</w:t>
            </w:r>
            <w:r w:rsidRPr="00140C7E">
              <w:rPr>
                <w:rFonts w:ascii="Arial" w:hAnsi="Arial" w:cs="Arial"/>
              </w:rPr>
              <w:t>.</w:t>
            </w:r>
          </w:p>
          <w:p w14:paraId="6EE01BFD" w14:textId="77777777" w:rsidR="00140C7E" w:rsidRDefault="00140C7E" w:rsidP="00140C7E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140C7E">
              <w:rPr>
                <w:rFonts w:ascii="Arial" w:hAnsi="Arial" w:cs="Arial"/>
                <w:b/>
                <w:bCs/>
              </w:rPr>
              <w:t>Present Findings to the Class</w:t>
            </w:r>
            <w:r w:rsidRPr="00140C7E">
              <w:rPr>
                <w:rFonts w:ascii="Arial" w:hAnsi="Arial" w:cs="Arial"/>
              </w:rPr>
              <w:t xml:space="preserve">: </w:t>
            </w:r>
          </w:p>
          <w:p w14:paraId="58EEC468" w14:textId="06FE8FD2" w:rsidR="00140C7E" w:rsidRDefault="00140C7E" w:rsidP="00140C7E">
            <w:pPr>
              <w:pStyle w:val="NormalWeb"/>
              <w:numPr>
                <w:ilvl w:val="1"/>
                <w:numId w:val="36"/>
              </w:numPr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140C7E">
              <w:rPr>
                <w:rFonts w:ascii="Arial" w:hAnsi="Arial" w:cs="Arial"/>
              </w:rPr>
              <w:t xml:space="preserve">Compare AI-generated and real headlines. </w:t>
            </w:r>
          </w:p>
          <w:p w14:paraId="40881031" w14:textId="4986F195" w:rsidR="005559D5" w:rsidRPr="00140C7E" w:rsidRDefault="00140C7E" w:rsidP="00CA15BB">
            <w:pPr>
              <w:pStyle w:val="NormalWeb"/>
              <w:numPr>
                <w:ilvl w:val="1"/>
                <w:numId w:val="36"/>
              </w:numPr>
              <w:spacing w:before="0" w:beforeAutospacing="0" w:after="120" w:afterAutospacing="0" w:line="360" w:lineRule="auto"/>
              <w:rPr>
                <w:rFonts w:ascii="Arial" w:hAnsi="Arial" w:cs="Arial"/>
              </w:rPr>
            </w:pPr>
            <w:r w:rsidRPr="00140C7E">
              <w:rPr>
                <w:rFonts w:ascii="Arial" w:hAnsi="Arial" w:cs="Arial"/>
              </w:rPr>
              <w:t>Discuss how bias shapes perception.</w:t>
            </w:r>
          </w:p>
        </w:tc>
      </w:tr>
    </w:tbl>
    <w:p w14:paraId="55EC2891" w14:textId="77777777" w:rsidR="00906BEC" w:rsidRDefault="00906BE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A3671" w14:paraId="2E39EA7A" w14:textId="77777777" w:rsidTr="00DF679A">
        <w:trPr>
          <w:trHeight w:val="300"/>
        </w:trPr>
        <w:tc>
          <w:tcPr>
            <w:tcW w:w="9016" w:type="dxa"/>
            <w:shd w:val="clear" w:color="auto" w:fill="C1E4F5"/>
          </w:tcPr>
          <w:p w14:paraId="6DA3567D" w14:textId="5DF107D5" w:rsidR="00CA3671" w:rsidRPr="00D36998" w:rsidRDefault="00CA3671" w:rsidP="00CA367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</w:pPr>
            <w:r w:rsidRPr="00D36998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lastRenderedPageBreak/>
              <w:t xml:space="preserve">Plenary: </w:t>
            </w:r>
            <w:r w:rsidR="00E97602" w:rsidRPr="00E97602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AI &amp; Media Literacy in Everyday Life </w:t>
            </w:r>
          </w:p>
        </w:tc>
      </w:tr>
      <w:tr w:rsidR="00140C7E" w:rsidRPr="00E97602" w14:paraId="331CD4E8" w14:textId="77777777" w:rsidTr="00DF679A">
        <w:trPr>
          <w:trHeight w:val="300"/>
        </w:trPr>
        <w:tc>
          <w:tcPr>
            <w:tcW w:w="9016" w:type="dxa"/>
          </w:tcPr>
          <w:p w14:paraId="73061E18" w14:textId="77777777" w:rsidR="00140C7E" w:rsidRPr="00140C7E" w:rsidRDefault="00140C7E" w:rsidP="00CA15BB">
            <w:pPr>
              <w:spacing w:before="120" w:line="36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140C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Scenario:</w:t>
            </w:r>
          </w:p>
          <w:p w14:paraId="4CBD60F3" w14:textId="77777777" w:rsidR="00140C7E" w:rsidRPr="00140C7E" w:rsidRDefault="00140C7E" w:rsidP="00CA15BB">
            <w:pPr>
              <w:numPr>
                <w:ilvl w:val="0"/>
                <w:numId w:val="38"/>
              </w:numPr>
              <w:spacing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40C7E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You see a shocking news story on social media with an eye-catching picture.</w:t>
            </w:r>
          </w:p>
          <w:p w14:paraId="183D2937" w14:textId="17F51F32" w:rsidR="00140C7E" w:rsidRPr="00140C7E" w:rsidRDefault="00140C7E" w:rsidP="00CA15BB">
            <w:pPr>
              <w:spacing w:line="36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140C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Ask</w:t>
            </w:r>
            <w:r w:rsidR="00CA15BB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 xml:space="preserve"> yourself</w:t>
            </w:r>
            <w:r w:rsidRPr="00140C7E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:</w:t>
            </w:r>
          </w:p>
          <w:p w14:paraId="7D62DBC6" w14:textId="77777777" w:rsidR="00140C7E" w:rsidRPr="00140C7E" w:rsidRDefault="00140C7E" w:rsidP="00CA15BB">
            <w:pPr>
              <w:numPr>
                <w:ilvl w:val="0"/>
                <w:numId w:val="38"/>
              </w:numPr>
              <w:spacing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40C7E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Is it true? How can you check?</w:t>
            </w:r>
          </w:p>
          <w:p w14:paraId="54962EFE" w14:textId="77777777" w:rsidR="00140C7E" w:rsidRPr="00140C7E" w:rsidRDefault="00140C7E" w:rsidP="00CA15BB">
            <w:pPr>
              <w:numPr>
                <w:ilvl w:val="0"/>
                <w:numId w:val="38"/>
              </w:numPr>
              <w:spacing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40C7E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How might the picture or words influence your emotions?</w:t>
            </w:r>
          </w:p>
          <w:p w14:paraId="41F6C628" w14:textId="7D25FADE" w:rsidR="00140C7E" w:rsidRPr="00CA15BB" w:rsidRDefault="00140C7E" w:rsidP="00CA15BB">
            <w:pPr>
              <w:numPr>
                <w:ilvl w:val="0"/>
                <w:numId w:val="38"/>
              </w:numPr>
              <w:spacing w:after="12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140C7E">
              <w:rPr>
                <w:rFonts w:ascii="Arial" w:eastAsia="Times New Roman" w:hAnsi="Arial" w:cs="Arial"/>
                <w:kern w:val="0"/>
                <w:sz w:val="24"/>
                <w:szCs w:val="24"/>
                <w:lang w:eastAsia="en-GB"/>
                <w14:ligatures w14:val="none"/>
              </w:rPr>
              <w:t>How could AI help you think more critically about the message?</w:t>
            </w:r>
          </w:p>
        </w:tc>
      </w:tr>
      <w:tr w:rsidR="00CA3671" w14:paraId="322F98BA" w14:textId="77777777" w:rsidTr="000749BE">
        <w:trPr>
          <w:trHeight w:val="300"/>
        </w:trPr>
        <w:tc>
          <w:tcPr>
            <w:tcW w:w="9016" w:type="dxa"/>
            <w:shd w:val="clear" w:color="auto" w:fill="C1E4F5"/>
          </w:tcPr>
          <w:p w14:paraId="12BB3010" w14:textId="7E73B173" w:rsidR="00CA3671" w:rsidRPr="006B59B0" w:rsidRDefault="00CA3671" w:rsidP="00CA367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 xml:space="preserve">Self-Assessment: </w:t>
            </w:r>
            <w:r w:rsidRPr="000749BE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Exit Ticket</w:t>
            </w:r>
          </w:p>
        </w:tc>
      </w:tr>
      <w:tr w:rsidR="00CA15BB" w14:paraId="513B4D55" w14:textId="77777777" w:rsidTr="00DF679A">
        <w:trPr>
          <w:trHeight w:val="300"/>
        </w:trPr>
        <w:tc>
          <w:tcPr>
            <w:tcW w:w="9016" w:type="dxa"/>
          </w:tcPr>
          <w:p w14:paraId="5284F1C1" w14:textId="29E6A2E9" w:rsidR="00CA15BB" w:rsidRPr="00CA15BB" w:rsidRDefault="00CA15BB" w:rsidP="00CA15BB">
            <w:pPr>
              <w:pStyle w:val="ListParagraph"/>
              <w:numPr>
                <w:ilvl w:val="0"/>
                <w:numId w:val="38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CA15BB">
              <w:rPr>
                <w:rFonts w:ascii="Arial" w:hAnsi="Arial" w:cs="Arial"/>
                <w:sz w:val="24"/>
                <w:szCs w:val="24"/>
              </w:rPr>
              <w:t>Rate AI’s impact on your thinking (Helpful / Confusing / Biased).</w:t>
            </w:r>
          </w:p>
        </w:tc>
      </w:tr>
    </w:tbl>
    <w:p w14:paraId="3AD10C41" w14:textId="77777777" w:rsidR="00074347" w:rsidRPr="001837D1" w:rsidRDefault="00074347">
      <w:pPr>
        <w:rPr>
          <w:rFonts w:ascii="Arial" w:hAnsi="Arial" w:cs="Arial"/>
          <w:sz w:val="24"/>
          <w:szCs w:val="24"/>
        </w:rPr>
      </w:pPr>
    </w:p>
    <w:sectPr w:rsidR="00074347" w:rsidRPr="001837D1" w:rsidSect="00906BEC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7E14"/>
    <w:multiLevelType w:val="multilevel"/>
    <w:tmpl w:val="3E80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93668"/>
    <w:multiLevelType w:val="multilevel"/>
    <w:tmpl w:val="CB6C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BD6C75"/>
    <w:multiLevelType w:val="multilevel"/>
    <w:tmpl w:val="33F4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5146E"/>
    <w:multiLevelType w:val="multilevel"/>
    <w:tmpl w:val="DFB6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FA5BC1"/>
    <w:multiLevelType w:val="multilevel"/>
    <w:tmpl w:val="8EC22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1112C5"/>
    <w:multiLevelType w:val="multilevel"/>
    <w:tmpl w:val="88188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654BA1"/>
    <w:multiLevelType w:val="multilevel"/>
    <w:tmpl w:val="35F2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740327"/>
    <w:multiLevelType w:val="multilevel"/>
    <w:tmpl w:val="5128D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196FE8"/>
    <w:multiLevelType w:val="multilevel"/>
    <w:tmpl w:val="AF40A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76219A"/>
    <w:multiLevelType w:val="multilevel"/>
    <w:tmpl w:val="92682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AE7E3F"/>
    <w:multiLevelType w:val="multilevel"/>
    <w:tmpl w:val="2482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71372C"/>
    <w:multiLevelType w:val="multilevel"/>
    <w:tmpl w:val="98F8C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F375CAA"/>
    <w:multiLevelType w:val="hybridMultilevel"/>
    <w:tmpl w:val="C6FC5CAA"/>
    <w:lvl w:ilvl="0" w:tplc="3AB46B8E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3B0FFA"/>
    <w:multiLevelType w:val="multilevel"/>
    <w:tmpl w:val="34006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7704EFE"/>
    <w:multiLevelType w:val="multilevel"/>
    <w:tmpl w:val="40C6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285FA3"/>
    <w:multiLevelType w:val="multilevel"/>
    <w:tmpl w:val="8EF49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4A78A4"/>
    <w:multiLevelType w:val="multilevel"/>
    <w:tmpl w:val="10DAE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F511EDB"/>
    <w:multiLevelType w:val="multilevel"/>
    <w:tmpl w:val="1CFA1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F64D80"/>
    <w:multiLevelType w:val="multilevel"/>
    <w:tmpl w:val="EDC65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206BB3"/>
    <w:multiLevelType w:val="multilevel"/>
    <w:tmpl w:val="01CC5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330126"/>
    <w:multiLevelType w:val="multilevel"/>
    <w:tmpl w:val="567C2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F61D7E"/>
    <w:multiLevelType w:val="multilevel"/>
    <w:tmpl w:val="3DF8E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EF7880"/>
    <w:multiLevelType w:val="multilevel"/>
    <w:tmpl w:val="3496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EE456C"/>
    <w:multiLevelType w:val="multilevel"/>
    <w:tmpl w:val="0F92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7B687A"/>
    <w:multiLevelType w:val="multilevel"/>
    <w:tmpl w:val="8732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641B3B"/>
    <w:multiLevelType w:val="multilevel"/>
    <w:tmpl w:val="C31A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5D7837"/>
    <w:multiLevelType w:val="multilevel"/>
    <w:tmpl w:val="46A2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EF0E11"/>
    <w:multiLevelType w:val="multilevel"/>
    <w:tmpl w:val="9460B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682CCE"/>
    <w:multiLevelType w:val="multilevel"/>
    <w:tmpl w:val="3DA0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075D71"/>
    <w:multiLevelType w:val="multilevel"/>
    <w:tmpl w:val="19E84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ED7BEF"/>
    <w:multiLevelType w:val="multilevel"/>
    <w:tmpl w:val="84E24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C82C54"/>
    <w:multiLevelType w:val="multilevel"/>
    <w:tmpl w:val="89B2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131586"/>
    <w:multiLevelType w:val="multilevel"/>
    <w:tmpl w:val="1FBCD0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E80EC7"/>
    <w:multiLevelType w:val="multilevel"/>
    <w:tmpl w:val="B894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862E01"/>
    <w:multiLevelType w:val="multilevel"/>
    <w:tmpl w:val="8B96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6D2F34"/>
    <w:multiLevelType w:val="multilevel"/>
    <w:tmpl w:val="2878E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EE49C8"/>
    <w:multiLevelType w:val="multilevel"/>
    <w:tmpl w:val="99D8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D17F13"/>
    <w:multiLevelType w:val="multilevel"/>
    <w:tmpl w:val="A954B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D87797A"/>
    <w:multiLevelType w:val="multilevel"/>
    <w:tmpl w:val="187C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22"/>
  </w:num>
  <w:num w:numId="5">
    <w:abstractNumId w:val="20"/>
  </w:num>
  <w:num w:numId="6">
    <w:abstractNumId w:val="24"/>
  </w:num>
  <w:num w:numId="7">
    <w:abstractNumId w:val="4"/>
  </w:num>
  <w:num w:numId="8">
    <w:abstractNumId w:val="35"/>
  </w:num>
  <w:num w:numId="9">
    <w:abstractNumId w:val="31"/>
  </w:num>
  <w:num w:numId="10">
    <w:abstractNumId w:val="5"/>
  </w:num>
  <w:num w:numId="11">
    <w:abstractNumId w:val="33"/>
  </w:num>
  <w:num w:numId="12">
    <w:abstractNumId w:val="25"/>
  </w:num>
  <w:num w:numId="13">
    <w:abstractNumId w:val="15"/>
  </w:num>
  <w:num w:numId="14">
    <w:abstractNumId w:val="30"/>
  </w:num>
  <w:num w:numId="15">
    <w:abstractNumId w:val="0"/>
  </w:num>
  <w:num w:numId="16">
    <w:abstractNumId w:val="16"/>
  </w:num>
  <w:num w:numId="17">
    <w:abstractNumId w:val="19"/>
  </w:num>
  <w:num w:numId="18">
    <w:abstractNumId w:val="23"/>
  </w:num>
  <w:num w:numId="19">
    <w:abstractNumId w:val="38"/>
  </w:num>
  <w:num w:numId="20">
    <w:abstractNumId w:val="36"/>
  </w:num>
  <w:num w:numId="21">
    <w:abstractNumId w:val="11"/>
  </w:num>
  <w:num w:numId="22">
    <w:abstractNumId w:val="14"/>
  </w:num>
  <w:num w:numId="23">
    <w:abstractNumId w:val="32"/>
  </w:num>
  <w:num w:numId="24">
    <w:abstractNumId w:val="34"/>
  </w:num>
  <w:num w:numId="25">
    <w:abstractNumId w:val="10"/>
  </w:num>
  <w:num w:numId="26">
    <w:abstractNumId w:val="26"/>
  </w:num>
  <w:num w:numId="27">
    <w:abstractNumId w:val="13"/>
  </w:num>
  <w:num w:numId="28">
    <w:abstractNumId w:val="18"/>
  </w:num>
  <w:num w:numId="29">
    <w:abstractNumId w:val="1"/>
  </w:num>
  <w:num w:numId="30">
    <w:abstractNumId w:val="27"/>
  </w:num>
  <w:num w:numId="31">
    <w:abstractNumId w:val="28"/>
  </w:num>
  <w:num w:numId="32">
    <w:abstractNumId w:val="6"/>
  </w:num>
  <w:num w:numId="33">
    <w:abstractNumId w:val="21"/>
  </w:num>
  <w:num w:numId="34">
    <w:abstractNumId w:val="7"/>
  </w:num>
  <w:num w:numId="35">
    <w:abstractNumId w:val="3"/>
  </w:num>
  <w:num w:numId="36">
    <w:abstractNumId w:val="29"/>
  </w:num>
  <w:num w:numId="37">
    <w:abstractNumId w:val="37"/>
  </w:num>
  <w:num w:numId="38">
    <w:abstractNumId w:val="17"/>
  </w:num>
  <w:num w:numId="39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7D1"/>
    <w:rsid w:val="000065C8"/>
    <w:rsid w:val="0000751B"/>
    <w:rsid w:val="000255FA"/>
    <w:rsid w:val="00074347"/>
    <w:rsid w:val="000749BE"/>
    <w:rsid w:val="000D795E"/>
    <w:rsid w:val="000F6FF7"/>
    <w:rsid w:val="00140C7E"/>
    <w:rsid w:val="001837D1"/>
    <w:rsid w:val="001A1A58"/>
    <w:rsid w:val="002B1AA7"/>
    <w:rsid w:val="002D1F22"/>
    <w:rsid w:val="003230AC"/>
    <w:rsid w:val="00343F1C"/>
    <w:rsid w:val="003C0BB6"/>
    <w:rsid w:val="003C301A"/>
    <w:rsid w:val="00417EEE"/>
    <w:rsid w:val="00444733"/>
    <w:rsid w:val="004902B0"/>
    <w:rsid w:val="005559D5"/>
    <w:rsid w:val="005873AA"/>
    <w:rsid w:val="005D03BD"/>
    <w:rsid w:val="00607F9B"/>
    <w:rsid w:val="00793824"/>
    <w:rsid w:val="007B5F1B"/>
    <w:rsid w:val="007E2438"/>
    <w:rsid w:val="00832527"/>
    <w:rsid w:val="008518CA"/>
    <w:rsid w:val="008F4CBE"/>
    <w:rsid w:val="00906BEC"/>
    <w:rsid w:val="00977914"/>
    <w:rsid w:val="009C238D"/>
    <w:rsid w:val="009E01EE"/>
    <w:rsid w:val="00A01004"/>
    <w:rsid w:val="00A43AB6"/>
    <w:rsid w:val="00A61733"/>
    <w:rsid w:val="00A67C44"/>
    <w:rsid w:val="00B75D58"/>
    <w:rsid w:val="00C6246A"/>
    <w:rsid w:val="00C75B0D"/>
    <w:rsid w:val="00C77D09"/>
    <w:rsid w:val="00CA15BB"/>
    <w:rsid w:val="00CA3671"/>
    <w:rsid w:val="00CE05CD"/>
    <w:rsid w:val="00D36998"/>
    <w:rsid w:val="00D52091"/>
    <w:rsid w:val="00DE28C3"/>
    <w:rsid w:val="00DF679A"/>
    <w:rsid w:val="00E97602"/>
    <w:rsid w:val="00E97FDF"/>
    <w:rsid w:val="00ED49E9"/>
    <w:rsid w:val="00EF20CB"/>
    <w:rsid w:val="00F07FF9"/>
    <w:rsid w:val="00F3337F"/>
    <w:rsid w:val="00FC19D2"/>
    <w:rsid w:val="014B5181"/>
    <w:rsid w:val="01D08CFA"/>
    <w:rsid w:val="0618A3AC"/>
    <w:rsid w:val="0649CEBF"/>
    <w:rsid w:val="0755A213"/>
    <w:rsid w:val="0869BDCA"/>
    <w:rsid w:val="092354E5"/>
    <w:rsid w:val="0926F1AB"/>
    <w:rsid w:val="0A03BB26"/>
    <w:rsid w:val="0EF9AB68"/>
    <w:rsid w:val="11EB3D84"/>
    <w:rsid w:val="12E8E749"/>
    <w:rsid w:val="140FC74C"/>
    <w:rsid w:val="14AF6791"/>
    <w:rsid w:val="14BDCD40"/>
    <w:rsid w:val="15B2AFD1"/>
    <w:rsid w:val="199F7A09"/>
    <w:rsid w:val="1C0FBFFB"/>
    <w:rsid w:val="280A7F93"/>
    <w:rsid w:val="296AE1F2"/>
    <w:rsid w:val="2D0C1DAA"/>
    <w:rsid w:val="31E2F95D"/>
    <w:rsid w:val="3303ED41"/>
    <w:rsid w:val="356BBB5C"/>
    <w:rsid w:val="35D9B4D0"/>
    <w:rsid w:val="3852BA39"/>
    <w:rsid w:val="395C8930"/>
    <w:rsid w:val="3A7FF9CE"/>
    <w:rsid w:val="3C31B458"/>
    <w:rsid w:val="41622B91"/>
    <w:rsid w:val="426DEA81"/>
    <w:rsid w:val="428C299F"/>
    <w:rsid w:val="450CB787"/>
    <w:rsid w:val="45C4AFEF"/>
    <w:rsid w:val="4ACDE95F"/>
    <w:rsid w:val="4AD30C53"/>
    <w:rsid w:val="4B904C61"/>
    <w:rsid w:val="4C148336"/>
    <w:rsid w:val="4E1B5FAC"/>
    <w:rsid w:val="4F108367"/>
    <w:rsid w:val="4F6D95C9"/>
    <w:rsid w:val="4F8E9161"/>
    <w:rsid w:val="53137F78"/>
    <w:rsid w:val="57FBC53F"/>
    <w:rsid w:val="5AB11482"/>
    <w:rsid w:val="5B0B2545"/>
    <w:rsid w:val="5B2AF639"/>
    <w:rsid w:val="5BF59F11"/>
    <w:rsid w:val="5CF59AC7"/>
    <w:rsid w:val="5DDF999B"/>
    <w:rsid w:val="60049200"/>
    <w:rsid w:val="6146B9B5"/>
    <w:rsid w:val="65D9DDE3"/>
    <w:rsid w:val="68251850"/>
    <w:rsid w:val="682CECA7"/>
    <w:rsid w:val="68CA422C"/>
    <w:rsid w:val="69956ABB"/>
    <w:rsid w:val="69A3E8A1"/>
    <w:rsid w:val="6C45C492"/>
    <w:rsid w:val="70617830"/>
    <w:rsid w:val="71BDEA1E"/>
    <w:rsid w:val="729795FB"/>
    <w:rsid w:val="74C6B1FB"/>
    <w:rsid w:val="7AFDB5D8"/>
    <w:rsid w:val="7EEA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8E751"/>
  <w15:chartTrackingRefBased/>
  <w15:docId w15:val="{33D649AA-2ADF-45B6-99E8-0AC6B95E2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37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7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37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7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7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7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7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7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7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7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7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837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7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7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7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7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7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7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37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37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7D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37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37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37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37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37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7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7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37D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837D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19D2"/>
    <w:rPr>
      <w:color w:val="467886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30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30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30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30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301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74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0749BE"/>
    <w:rPr>
      <w:i/>
      <w:iCs/>
    </w:rPr>
  </w:style>
  <w:style w:type="character" w:styleId="Strong">
    <w:name w:val="Strong"/>
    <w:basedOn w:val="DefaultParagraphFont"/>
    <w:uiPriority w:val="22"/>
    <w:qFormat/>
    <w:rsid w:val="000749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4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5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6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23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20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0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55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9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1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83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0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0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94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04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74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16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96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17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587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4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cbbc/quizzes/real-or-fake-news-quiz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F29BB77B9594FA5169A56446CDBBB" ma:contentTypeVersion="12" ma:contentTypeDescription="Create a new document." ma:contentTypeScope="" ma:versionID="dde1797fa10efa762c99a36da55c6c4f">
  <xsd:schema xmlns:xsd="http://www.w3.org/2001/XMLSchema" xmlns:xs="http://www.w3.org/2001/XMLSchema" xmlns:p="http://schemas.microsoft.com/office/2006/metadata/properties" xmlns:ns2="d44295a1-8373-4cba-9d81-14931742a1d0" xmlns:ns3="47bc43b0-a0d9-4fd0-9549-be5cc5a96c69" targetNamespace="http://schemas.microsoft.com/office/2006/metadata/properties" ma:root="true" ma:fieldsID="b2465989631bb8148f2c805a5c376378" ns2:_="" ns3:_="">
    <xsd:import namespace="d44295a1-8373-4cba-9d81-14931742a1d0"/>
    <xsd:import namespace="47bc43b0-a0d9-4fd0-9549-be5cc5a96c6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4295a1-8373-4cba-9d81-14931742a1d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54eff52-6b6d-4e5f-a3b0-187f185b1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c43b0-a0d9-4fd0-9549-be5cc5a96c6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5f31d4a-90a8-4aa4-a77c-d3bdcad1c1c0}" ma:internalName="TaxCatchAll" ma:showField="CatchAllData" ma:web="47bc43b0-a0d9-4fd0-9549-be5cc5a96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4295a1-8373-4cba-9d81-14931742a1d0">
      <Terms xmlns="http://schemas.microsoft.com/office/infopath/2007/PartnerControls"/>
    </lcf76f155ced4ddcb4097134ff3c332f>
    <TaxCatchAll xmlns="47bc43b0-a0d9-4fd0-9549-be5cc5a96c6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3C798C-6B3C-4272-B041-77F3C0A474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4295a1-8373-4cba-9d81-14931742a1d0"/>
    <ds:schemaRef ds:uri="47bc43b0-a0d9-4fd0-9549-be5cc5a96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A77434-130D-4A57-B865-41736E0F0FEC}">
  <ds:schemaRefs>
    <ds:schemaRef ds:uri="http://schemas.microsoft.com/office/2006/metadata/properties"/>
    <ds:schemaRef ds:uri="http://schemas.microsoft.com/office/infopath/2007/PartnerControls"/>
    <ds:schemaRef ds:uri="d44295a1-8373-4cba-9d81-14931742a1d0"/>
    <ds:schemaRef ds:uri="47bc43b0-a0d9-4fd0-9549-be5cc5a96c69"/>
  </ds:schemaRefs>
</ds:datastoreItem>
</file>

<file path=customXml/itemProps3.xml><?xml version="1.0" encoding="utf-8"?>
<ds:datastoreItem xmlns:ds="http://schemas.openxmlformats.org/officeDocument/2006/customXml" ds:itemID="{D1F5CB74-916A-4731-B731-35DFC26754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McPhee</dc:creator>
  <cp:keywords/>
  <dc:description/>
  <cp:lastModifiedBy>Jasmeen Kanwal</cp:lastModifiedBy>
  <cp:revision>19</cp:revision>
  <dcterms:created xsi:type="dcterms:W3CDTF">2025-02-24T07:10:00Z</dcterms:created>
  <dcterms:modified xsi:type="dcterms:W3CDTF">2025-04-18T15:14:00Z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0x010100973F29BB77B9594FA5169A56446CDBBB</vt:lpwstr>
  </property>
  <property fmtid="{D5CDD505-2E9C-101B-9397-08002B2CF9AE}" pid="3" name="MediaServiceImageTags">
    <vt:lpwstr/>
  </property>
</Properties>
</file>