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7F21" w14:textId="77777777" w:rsidR="00772F76" w:rsidRPr="00772F76" w:rsidRDefault="00772F76" w:rsidP="00772F76">
      <w:pPr>
        <w:rPr>
          <w:b/>
          <w:bCs/>
          <w:sz w:val="36"/>
          <w:szCs w:val="36"/>
        </w:rPr>
      </w:pPr>
      <w:r w:rsidRPr="00772F76">
        <w:rPr>
          <w:b/>
          <w:bCs/>
          <w:sz w:val="36"/>
          <w:szCs w:val="36"/>
        </w:rPr>
        <w:t>Midge Project – Recognising Patterns in Numerical Data</w:t>
      </w:r>
    </w:p>
    <w:p w14:paraId="441E9288" w14:textId="242E17C7" w:rsidR="00772F76" w:rsidRDefault="00772F76" w:rsidP="00772F76">
      <w:r>
        <w:t xml:space="preserve">Collect </w:t>
      </w:r>
      <w:r w:rsidRPr="00772F76">
        <w:rPr>
          <w:b/>
          <w:bCs/>
        </w:rPr>
        <w:t>data</w:t>
      </w:r>
      <w:r>
        <w:t xml:space="preserve"> to t</w:t>
      </w:r>
      <w:r w:rsidRPr="00FB795C">
        <w:t xml:space="preserve">rain a machine learning </w:t>
      </w:r>
      <w:r w:rsidRPr="00772F76">
        <w:rPr>
          <w:b/>
          <w:bCs/>
        </w:rPr>
        <w:t>model</w:t>
      </w:r>
      <w:r w:rsidRPr="00FB795C">
        <w:t xml:space="preserve"> to </w:t>
      </w:r>
      <w:r w:rsidRPr="00772F76">
        <w:rPr>
          <w:b/>
          <w:bCs/>
        </w:rPr>
        <w:t>recognise patterns</w:t>
      </w:r>
      <w:r>
        <w:t xml:space="preserve"> in </w:t>
      </w:r>
      <w:r w:rsidRPr="00772F76">
        <w:rPr>
          <w:b/>
          <w:bCs/>
        </w:rPr>
        <w:t>numerical data</w:t>
      </w:r>
      <w:r>
        <w:t xml:space="preserve"> and help classify midges as </w:t>
      </w:r>
      <w:r w:rsidRPr="005F5EA5">
        <w:rPr>
          <w:b/>
          <w:bCs/>
        </w:rPr>
        <w:t>biting</w:t>
      </w:r>
      <w:r>
        <w:t xml:space="preserve"> vs</w:t>
      </w:r>
      <w:r w:rsidRPr="00FB795C">
        <w:t xml:space="preserve"> </w:t>
      </w:r>
      <w:r w:rsidRPr="005F5EA5">
        <w:rPr>
          <w:b/>
          <w:bCs/>
        </w:rPr>
        <w:t>non-biting</w:t>
      </w:r>
      <w:r w:rsidRPr="00FB795C">
        <w:t>.</w:t>
      </w:r>
      <w:r w:rsidR="00B77D0E" w:rsidRPr="00B77D0E">
        <w:t xml:space="preserve"> </w:t>
      </w:r>
      <w:r w:rsidR="00B77D0E" w:rsidRPr="00B77D0E">
        <w:t> </w:t>
      </w:r>
    </w:p>
    <w:p w14:paraId="25F21E71" w14:textId="55374352" w:rsidR="00772F76" w:rsidRPr="00772F76" w:rsidRDefault="00772F76" w:rsidP="00772F76">
      <w:pPr>
        <w:rPr>
          <w:b/>
          <w:bCs/>
        </w:rPr>
      </w:pPr>
      <w:r w:rsidRPr="00772F76">
        <w:rPr>
          <w:b/>
          <w:bCs/>
        </w:rPr>
        <w:t>biting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3A20BC" w14:paraId="6E79C4E7" w14:textId="77777777" w:rsidTr="003A20BC">
        <w:tc>
          <w:tcPr>
            <w:tcW w:w="1020" w:type="dxa"/>
            <w:shd w:val="clear" w:color="auto" w:fill="F2CEED" w:themeFill="accent5" w:themeFillTint="33"/>
          </w:tcPr>
          <w:p w14:paraId="5C448E97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4D1F2034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3E235391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6C49B1FF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623E790C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11B6B37A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29101B4D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69F4137D" w14:textId="77777777" w:rsidR="00772F76" w:rsidRDefault="00772F76" w:rsidP="00772F76"/>
        </w:tc>
        <w:tc>
          <w:tcPr>
            <w:tcW w:w="1020" w:type="dxa"/>
            <w:shd w:val="clear" w:color="auto" w:fill="F2CEED" w:themeFill="accent5" w:themeFillTint="33"/>
          </w:tcPr>
          <w:p w14:paraId="539C9D4B" w14:textId="77777777" w:rsidR="00772F76" w:rsidRDefault="00772F76" w:rsidP="00772F76"/>
        </w:tc>
        <w:tc>
          <w:tcPr>
            <w:tcW w:w="1021" w:type="dxa"/>
            <w:shd w:val="clear" w:color="auto" w:fill="F2CEED" w:themeFill="accent5" w:themeFillTint="33"/>
          </w:tcPr>
          <w:p w14:paraId="3A4B1BE4" w14:textId="77777777" w:rsidR="00772F76" w:rsidRDefault="00772F76" w:rsidP="00772F76"/>
        </w:tc>
      </w:tr>
      <w:tr w:rsidR="00772F76" w14:paraId="78378B41" w14:textId="77777777" w:rsidTr="003A20BC">
        <w:tc>
          <w:tcPr>
            <w:tcW w:w="1020" w:type="dxa"/>
          </w:tcPr>
          <w:p w14:paraId="5083D245" w14:textId="77777777" w:rsidR="00772F76" w:rsidRDefault="00772F76" w:rsidP="00772F76"/>
        </w:tc>
        <w:tc>
          <w:tcPr>
            <w:tcW w:w="1020" w:type="dxa"/>
          </w:tcPr>
          <w:p w14:paraId="6C2680BF" w14:textId="77777777" w:rsidR="00772F76" w:rsidRDefault="00772F76" w:rsidP="00772F76"/>
        </w:tc>
        <w:tc>
          <w:tcPr>
            <w:tcW w:w="1020" w:type="dxa"/>
          </w:tcPr>
          <w:p w14:paraId="1C261DDE" w14:textId="77777777" w:rsidR="00772F76" w:rsidRDefault="00772F76" w:rsidP="00772F76"/>
        </w:tc>
        <w:tc>
          <w:tcPr>
            <w:tcW w:w="1020" w:type="dxa"/>
          </w:tcPr>
          <w:p w14:paraId="7D549880" w14:textId="77777777" w:rsidR="00772F76" w:rsidRDefault="00772F76" w:rsidP="00772F76"/>
        </w:tc>
        <w:tc>
          <w:tcPr>
            <w:tcW w:w="1020" w:type="dxa"/>
          </w:tcPr>
          <w:p w14:paraId="316B51F3" w14:textId="77777777" w:rsidR="00772F76" w:rsidRDefault="00772F76" w:rsidP="00772F76"/>
        </w:tc>
        <w:tc>
          <w:tcPr>
            <w:tcW w:w="1020" w:type="dxa"/>
          </w:tcPr>
          <w:p w14:paraId="7D339D08" w14:textId="77777777" w:rsidR="00772F76" w:rsidRDefault="00772F76" w:rsidP="00772F76"/>
        </w:tc>
        <w:tc>
          <w:tcPr>
            <w:tcW w:w="1020" w:type="dxa"/>
          </w:tcPr>
          <w:p w14:paraId="401C403B" w14:textId="77777777" w:rsidR="00772F76" w:rsidRDefault="00772F76" w:rsidP="00772F76"/>
        </w:tc>
        <w:tc>
          <w:tcPr>
            <w:tcW w:w="1020" w:type="dxa"/>
          </w:tcPr>
          <w:p w14:paraId="16D8E8E2" w14:textId="77777777" w:rsidR="00772F76" w:rsidRDefault="00772F76" w:rsidP="00772F76"/>
        </w:tc>
        <w:tc>
          <w:tcPr>
            <w:tcW w:w="1020" w:type="dxa"/>
          </w:tcPr>
          <w:p w14:paraId="1A6AEA97" w14:textId="77777777" w:rsidR="00772F76" w:rsidRDefault="00772F76" w:rsidP="00772F76"/>
        </w:tc>
        <w:tc>
          <w:tcPr>
            <w:tcW w:w="1021" w:type="dxa"/>
          </w:tcPr>
          <w:p w14:paraId="12B65715" w14:textId="77777777" w:rsidR="00772F76" w:rsidRDefault="00772F76" w:rsidP="00772F76"/>
        </w:tc>
      </w:tr>
      <w:tr w:rsidR="00772F76" w14:paraId="4F2139C4" w14:textId="77777777" w:rsidTr="003A20BC">
        <w:tc>
          <w:tcPr>
            <w:tcW w:w="1020" w:type="dxa"/>
          </w:tcPr>
          <w:p w14:paraId="05E63986" w14:textId="77777777" w:rsidR="00772F76" w:rsidRDefault="00772F76" w:rsidP="00772F76"/>
        </w:tc>
        <w:tc>
          <w:tcPr>
            <w:tcW w:w="1020" w:type="dxa"/>
          </w:tcPr>
          <w:p w14:paraId="6C39755C" w14:textId="77777777" w:rsidR="00772F76" w:rsidRDefault="00772F76" w:rsidP="00772F76"/>
        </w:tc>
        <w:tc>
          <w:tcPr>
            <w:tcW w:w="1020" w:type="dxa"/>
          </w:tcPr>
          <w:p w14:paraId="735846A6" w14:textId="77777777" w:rsidR="00772F76" w:rsidRDefault="00772F76" w:rsidP="00772F76"/>
        </w:tc>
        <w:tc>
          <w:tcPr>
            <w:tcW w:w="1020" w:type="dxa"/>
          </w:tcPr>
          <w:p w14:paraId="1C9B54CE" w14:textId="77777777" w:rsidR="00772F76" w:rsidRDefault="00772F76" w:rsidP="00772F76"/>
        </w:tc>
        <w:tc>
          <w:tcPr>
            <w:tcW w:w="1020" w:type="dxa"/>
          </w:tcPr>
          <w:p w14:paraId="0E11181D" w14:textId="77777777" w:rsidR="00772F76" w:rsidRDefault="00772F76" w:rsidP="00772F76"/>
        </w:tc>
        <w:tc>
          <w:tcPr>
            <w:tcW w:w="1020" w:type="dxa"/>
          </w:tcPr>
          <w:p w14:paraId="40D6C9A1" w14:textId="77777777" w:rsidR="00772F76" w:rsidRDefault="00772F76" w:rsidP="00772F76"/>
        </w:tc>
        <w:tc>
          <w:tcPr>
            <w:tcW w:w="1020" w:type="dxa"/>
          </w:tcPr>
          <w:p w14:paraId="0B020F11" w14:textId="77777777" w:rsidR="00772F76" w:rsidRDefault="00772F76" w:rsidP="00772F76"/>
        </w:tc>
        <w:tc>
          <w:tcPr>
            <w:tcW w:w="1020" w:type="dxa"/>
          </w:tcPr>
          <w:p w14:paraId="6908B007" w14:textId="77777777" w:rsidR="00772F76" w:rsidRDefault="00772F76" w:rsidP="00772F76"/>
        </w:tc>
        <w:tc>
          <w:tcPr>
            <w:tcW w:w="1020" w:type="dxa"/>
          </w:tcPr>
          <w:p w14:paraId="0D55E6DF" w14:textId="77777777" w:rsidR="00772F76" w:rsidRDefault="00772F76" w:rsidP="00772F76"/>
        </w:tc>
        <w:tc>
          <w:tcPr>
            <w:tcW w:w="1021" w:type="dxa"/>
          </w:tcPr>
          <w:p w14:paraId="3386A2D3" w14:textId="77777777" w:rsidR="00772F76" w:rsidRDefault="00772F76" w:rsidP="00772F76"/>
        </w:tc>
      </w:tr>
      <w:tr w:rsidR="00772F76" w14:paraId="5AC66700" w14:textId="77777777" w:rsidTr="003A20BC">
        <w:tc>
          <w:tcPr>
            <w:tcW w:w="1020" w:type="dxa"/>
          </w:tcPr>
          <w:p w14:paraId="48B1E81F" w14:textId="77777777" w:rsidR="00772F76" w:rsidRDefault="00772F76" w:rsidP="00772F76"/>
        </w:tc>
        <w:tc>
          <w:tcPr>
            <w:tcW w:w="1020" w:type="dxa"/>
          </w:tcPr>
          <w:p w14:paraId="6C22D7E2" w14:textId="77777777" w:rsidR="00772F76" w:rsidRDefault="00772F76" w:rsidP="00772F76"/>
        </w:tc>
        <w:tc>
          <w:tcPr>
            <w:tcW w:w="1020" w:type="dxa"/>
          </w:tcPr>
          <w:p w14:paraId="0FC0E527" w14:textId="77777777" w:rsidR="00772F76" w:rsidRDefault="00772F76" w:rsidP="00772F76"/>
        </w:tc>
        <w:tc>
          <w:tcPr>
            <w:tcW w:w="1020" w:type="dxa"/>
          </w:tcPr>
          <w:p w14:paraId="7623B9F1" w14:textId="77777777" w:rsidR="00772F76" w:rsidRDefault="00772F76" w:rsidP="00772F76"/>
        </w:tc>
        <w:tc>
          <w:tcPr>
            <w:tcW w:w="1020" w:type="dxa"/>
          </w:tcPr>
          <w:p w14:paraId="53A15C45" w14:textId="77777777" w:rsidR="00772F76" w:rsidRDefault="00772F76" w:rsidP="00772F76"/>
        </w:tc>
        <w:tc>
          <w:tcPr>
            <w:tcW w:w="1020" w:type="dxa"/>
          </w:tcPr>
          <w:p w14:paraId="705D9782" w14:textId="77777777" w:rsidR="00772F76" w:rsidRDefault="00772F76" w:rsidP="00772F76"/>
        </w:tc>
        <w:tc>
          <w:tcPr>
            <w:tcW w:w="1020" w:type="dxa"/>
          </w:tcPr>
          <w:p w14:paraId="518A4B44" w14:textId="77777777" w:rsidR="00772F76" w:rsidRDefault="00772F76" w:rsidP="00772F76"/>
        </w:tc>
        <w:tc>
          <w:tcPr>
            <w:tcW w:w="1020" w:type="dxa"/>
          </w:tcPr>
          <w:p w14:paraId="41763F0D" w14:textId="77777777" w:rsidR="00772F76" w:rsidRDefault="00772F76" w:rsidP="00772F76"/>
        </w:tc>
        <w:tc>
          <w:tcPr>
            <w:tcW w:w="1020" w:type="dxa"/>
          </w:tcPr>
          <w:p w14:paraId="705DBD45" w14:textId="77777777" w:rsidR="00772F76" w:rsidRDefault="00772F76" w:rsidP="00772F76"/>
        </w:tc>
        <w:tc>
          <w:tcPr>
            <w:tcW w:w="1021" w:type="dxa"/>
          </w:tcPr>
          <w:p w14:paraId="57330151" w14:textId="77777777" w:rsidR="00772F76" w:rsidRDefault="00772F76" w:rsidP="00772F76"/>
        </w:tc>
      </w:tr>
      <w:tr w:rsidR="00772F76" w14:paraId="0DBE84F7" w14:textId="77777777" w:rsidTr="003A20BC">
        <w:tc>
          <w:tcPr>
            <w:tcW w:w="1020" w:type="dxa"/>
          </w:tcPr>
          <w:p w14:paraId="086A5E65" w14:textId="77777777" w:rsidR="00772F76" w:rsidRDefault="00772F76" w:rsidP="00772F76"/>
        </w:tc>
        <w:tc>
          <w:tcPr>
            <w:tcW w:w="1020" w:type="dxa"/>
          </w:tcPr>
          <w:p w14:paraId="73B3F1AD" w14:textId="77777777" w:rsidR="00772F76" w:rsidRDefault="00772F76" w:rsidP="00772F76"/>
        </w:tc>
        <w:tc>
          <w:tcPr>
            <w:tcW w:w="1020" w:type="dxa"/>
          </w:tcPr>
          <w:p w14:paraId="594B6166" w14:textId="77777777" w:rsidR="00772F76" w:rsidRDefault="00772F76" w:rsidP="00772F76"/>
        </w:tc>
        <w:tc>
          <w:tcPr>
            <w:tcW w:w="1020" w:type="dxa"/>
          </w:tcPr>
          <w:p w14:paraId="3BE46118" w14:textId="77777777" w:rsidR="00772F76" w:rsidRDefault="00772F76" w:rsidP="00772F76"/>
        </w:tc>
        <w:tc>
          <w:tcPr>
            <w:tcW w:w="1020" w:type="dxa"/>
          </w:tcPr>
          <w:p w14:paraId="436DA3CB" w14:textId="77777777" w:rsidR="00772F76" w:rsidRDefault="00772F76" w:rsidP="00772F76"/>
        </w:tc>
        <w:tc>
          <w:tcPr>
            <w:tcW w:w="1020" w:type="dxa"/>
          </w:tcPr>
          <w:p w14:paraId="603186EC" w14:textId="77777777" w:rsidR="00772F76" w:rsidRDefault="00772F76" w:rsidP="00772F76"/>
        </w:tc>
        <w:tc>
          <w:tcPr>
            <w:tcW w:w="1020" w:type="dxa"/>
          </w:tcPr>
          <w:p w14:paraId="67120651" w14:textId="77777777" w:rsidR="00772F76" w:rsidRDefault="00772F76" w:rsidP="00772F76"/>
        </w:tc>
        <w:tc>
          <w:tcPr>
            <w:tcW w:w="1020" w:type="dxa"/>
          </w:tcPr>
          <w:p w14:paraId="3989318F" w14:textId="77777777" w:rsidR="00772F76" w:rsidRDefault="00772F76" w:rsidP="00772F76"/>
        </w:tc>
        <w:tc>
          <w:tcPr>
            <w:tcW w:w="1020" w:type="dxa"/>
          </w:tcPr>
          <w:p w14:paraId="5F3F1683" w14:textId="77777777" w:rsidR="00772F76" w:rsidRDefault="00772F76" w:rsidP="00772F76"/>
        </w:tc>
        <w:tc>
          <w:tcPr>
            <w:tcW w:w="1021" w:type="dxa"/>
          </w:tcPr>
          <w:p w14:paraId="124F7815" w14:textId="77777777" w:rsidR="00772F76" w:rsidRDefault="00772F76" w:rsidP="00772F76"/>
        </w:tc>
      </w:tr>
      <w:tr w:rsidR="00772F76" w14:paraId="42C23A88" w14:textId="77777777" w:rsidTr="003A20BC">
        <w:tc>
          <w:tcPr>
            <w:tcW w:w="1020" w:type="dxa"/>
          </w:tcPr>
          <w:p w14:paraId="60FFA835" w14:textId="77777777" w:rsidR="00772F76" w:rsidRDefault="00772F76" w:rsidP="00772F76"/>
        </w:tc>
        <w:tc>
          <w:tcPr>
            <w:tcW w:w="1020" w:type="dxa"/>
          </w:tcPr>
          <w:p w14:paraId="4AE4E719" w14:textId="77777777" w:rsidR="00772F76" w:rsidRDefault="00772F76" w:rsidP="00772F76"/>
        </w:tc>
        <w:tc>
          <w:tcPr>
            <w:tcW w:w="1020" w:type="dxa"/>
          </w:tcPr>
          <w:p w14:paraId="4A828EDC" w14:textId="77777777" w:rsidR="00772F76" w:rsidRDefault="00772F76" w:rsidP="00772F76"/>
        </w:tc>
        <w:tc>
          <w:tcPr>
            <w:tcW w:w="1020" w:type="dxa"/>
          </w:tcPr>
          <w:p w14:paraId="0DAF7387" w14:textId="77777777" w:rsidR="00772F76" w:rsidRDefault="00772F76" w:rsidP="00772F76"/>
        </w:tc>
        <w:tc>
          <w:tcPr>
            <w:tcW w:w="1020" w:type="dxa"/>
          </w:tcPr>
          <w:p w14:paraId="1EEFC136" w14:textId="77777777" w:rsidR="00772F76" w:rsidRDefault="00772F76" w:rsidP="00772F76"/>
        </w:tc>
        <w:tc>
          <w:tcPr>
            <w:tcW w:w="1020" w:type="dxa"/>
          </w:tcPr>
          <w:p w14:paraId="6ED3ECD0" w14:textId="77777777" w:rsidR="00772F76" w:rsidRDefault="00772F76" w:rsidP="00772F76"/>
        </w:tc>
        <w:tc>
          <w:tcPr>
            <w:tcW w:w="1020" w:type="dxa"/>
          </w:tcPr>
          <w:p w14:paraId="5330CA3E" w14:textId="77777777" w:rsidR="00772F76" w:rsidRDefault="00772F76" w:rsidP="00772F76"/>
        </w:tc>
        <w:tc>
          <w:tcPr>
            <w:tcW w:w="1020" w:type="dxa"/>
          </w:tcPr>
          <w:p w14:paraId="11CB8EE8" w14:textId="77777777" w:rsidR="00772F76" w:rsidRDefault="00772F76" w:rsidP="00772F76"/>
        </w:tc>
        <w:tc>
          <w:tcPr>
            <w:tcW w:w="1020" w:type="dxa"/>
          </w:tcPr>
          <w:p w14:paraId="493620B7" w14:textId="77777777" w:rsidR="00772F76" w:rsidRDefault="00772F76" w:rsidP="00772F76"/>
        </w:tc>
        <w:tc>
          <w:tcPr>
            <w:tcW w:w="1021" w:type="dxa"/>
          </w:tcPr>
          <w:p w14:paraId="3C91DC6E" w14:textId="77777777" w:rsidR="00772F76" w:rsidRDefault="00772F76" w:rsidP="00772F76"/>
        </w:tc>
      </w:tr>
      <w:tr w:rsidR="00772F76" w14:paraId="74809294" w14:textId="77777777" w:rsidTr="003A20BC">
        <w:tc>
          <w:tcPr>
            <w:tcW w:w="1020" w:type="dxa"/>
          </w:tcPr>
          <w:p w14:paraId="304C53B1" w14:textId="77777777" w:rsidR="00772F76" w:rsidRDefault="00772F76" w:rsidP="00772F76"/>
        </w:tc>
        <w:tc>
          <w:tcPr>
            <w:tcW w:w="1020" w:type="dxa"/>
          </w:tcPr>
          <w:p w14:paraId="7B33706F" w14:textId="77777777" w:rsidR="00772F76" w:rsidRDefault="00772F76" w:rsidP="00772F76"/>
        </w:tc>
        <w:tc>
          <w:tcPr>
            <w:tcW w:w="1020" w:type="dxa"/>
          </w:tcPr>
          <w:p w14:paraId="7F6D48EF" w14:textId="77777777" w:rsidR="00772F76" w:rsidRDefault="00772F76" w:rsidP="00772F76"/>
        </w:tc>
        <w:tc>
          <w:tcPr>
            <w:tcW w:w="1020" w:type="dxa"/>
          </w:tcPr>
          <w:p w14:paraId="1E93E759" w14:textId="77777777" w:rsidR="00772F76" w:rsidRDefault="00772F76" w:rsidP="00772F76"/>
        </w:tc>
        <w:tc>
          <w:tcPr>
            <w:tcW w:w="1020" w:type="dxa"/>
          </w:tcPr>
          <w:p w14:paraId="2B1EF1D0" w14:textId="77777777" w:rsidR="00772F76" w:rsidRDefault="00772F76" w:rsidP="00772F76"/>
        </w:tc>
        <w:tc>
          <w:tcPr>
            <w:tcW w:w="1020" w:type="dxa"/>
          </w:tcPr>
          <w:p w14:paraId="5D2F800B" w14:textId="77777777" w:rsidR="00772F76" w:rsidRDefault="00772F76" w:rsidP="00772F76"/>
        </w:tc>
        <w:tc>
          <w:tcPr>
            <w:tcW w:w="1020" w:type="dxa"/>
          </w:tcPr>
          <w:p w14:paraId="02500AC7" w14:textId="77777777" w:rsidR="00772F76" w:rsidRDefault="00772F76" w:rsidP="00772F76"/>
        </w:tc>
        <w:tc>
          <w:tcPr>
            <w:tcW w:w="1020" w:type="dxa"/>
          </w:tcPr>
          <w:p w14:paraId="53BA3388" w14:textId="77777777" w:rsidR="00772F76" w:rsidRDefault="00772F76" w:rsidP="00772F76"/>
        </w:tc>
        <w:tc>
          <w:tcPr>
            <w:tcW w:w="1020" w:type="dxa"/>
          </w:tcPr>
          <w:p w14:paraId="2957CDF0" w14:textId="77777777" w:rsidR="00772F76" w:rsidRDefault="00772F76" w:rsidP="00772F76"/>
        </w:tc>
        <w:tc>
          <w:tcPr>
            <w:tcW w:w="1021" w:type="dxa"/>
          </w:tcPr>
          <w:p w14:paraId="28843F63" w14:textId="77777777" w:rsidR="00772F76" w:rsidRDefault="00772F76" w:rsidP="00772F76"/>
        </w:tc>
      </w:tr>
      <w:tr w:rsidR="00772F76" w14:paraId="2266E77F" w14:textId="77777777" w:rsidTr="003A20BC">
        <w:tc>
          <w:tcPr>
            <w:tcW w:w="1020" w:type="dxa"/>
          </w:tcPr>
          <w:p w14:paraId="03841AE6" w14:textId="77777777" w:rsidR="00772F76" w:rsidRDefault="00772F76" w:rsidP="00772F76"/>
        </w:tc>
        <w:tc>
          <w:tcPr>
            <w:tcW w:w="1020" w:type="dxa"/>
          </w:tcPr>
          <w:p w14:paraId="7E08A904" w14:textId="77777777" w:rsidR="00772F76" w:rsidRDefault="00772F76" w:rsidP="00772F76"/>
        </w:tc>
        <w:tc>
          <w:tcPr>
            <w:tcW w:w="1020" w:type="dxa"/>
          </w:tcPr>
          <w:p w14:paraId="2D48F8E3" w14:textId="77777777" w:rsidR="00772F76" w:rsidRDefault="00772F76" w:rsidP="00772F76"/>
        </w:tc>
        <w:tc>
          <w:tcPr>
            <w:tcW w:w="1020" w:type="dxa"/>
          </w:tcPr>
          <w:p w14:paraId="6380EECF" w14:textId="77777777" w:rsidR="00772F76" w:rsidRDefault="00772F76" w:rsidP="00772F76"/>
        </w:tc>
        <w:tc>
          <w:tcPr>
            <w:tcW w:w="1020" w:type="dxa"/>
          </w:tcPr>
          <w:p w14:paraId="64566CF0" w14:textId="77777777" w:rsidR="00772F76" w:rsidRDefault="00772F76" w:rsidP="00772F76"/>
        </w:tc>
        <w:tc>
          <w:tcPr>
            <w:tcW w:w="1020" w:type="dxa"/>
          </w:tcPr>
          <w:p w14:paraId="629E290C" w14:textId="77777777" w:rsidR="00772F76" w:rsidRDefault="00772F76" w:rsidP="00772F76"/>
        </w:tc>
        <w:tc>
          <w:tcPr>
            <w:tcW w:w="1020" w:type="dxa"/>
          </w:tcPr>
          <w:p w14:paraId="6899A6D8" w14:textId="77777777" w:rsidR="00772F76" w:rsidRDefault="00772F76" w:rsidP="00772F76"/>
        </w:tc>
        <w:tc>
          <w:tcPr>
            <w:tcW w:w="1020" w:type="dxa"/>
          </w:tcPr>
          <w:p w14:paraId="69A2A57A" w14:textId="77777777" w:rsidR="00772F76" w:rsidRDefault="00772F76" w:rsidP="00772F76"/>
        </w:tc>
        <w:tc>
          <w:tcPr>
            <w:tcW w:w="1020" w:type="dxa"/>
          </w:tcPr>
          <w:p w14:paraId="1FB32093" w14:textId="77777777" w:rsidR="00772F76" w:rsidRDefault="00772F76" w:rsidP="00772F76"/>
        </w:tc>
        <w:tc>
          <w:tcPr>
            <w:tcW w:w="1021" w:type="dxa"/>
          </w:tcPr>
          <w:p w14:paraId="35F5666B" w14:textId="77777777" w:rsidR="00772F76" w:rsidRDefault="00772F76" w:rsidP="00772F76"/>
        </w:tc>
      </w:tr>
      <w:tr w:rsidR="00772F76" w14:paraId="1BF3E2DD" w14:textId="77777777" w:rsidTr="003A20BC">
        <w:tc>
          <w:tcPr>
            <w:tcW w:w="1020" w:type="dxa"/>
          </w:tcPr>
          <w:p w14:paraId="60CBB7B2" w14:textId="77777777" w:rsidR="00772F76" w:rsidRDefault="00772F76" w:rsidP="00772F76"/>
        </w:tc>
        <w:tc>
          <w:tcPr>
            <w:tcW w:w="1020" w:type="dxa"/>
          </w:tcPr>
          <w:p w14:paraId="0253093A" w14:textId="77777777" w:rsidR="00772F76" w:rsidRDefault="00772F76" w:rsidP="00772F76"/>
        </w:tc>
        <w:tc>
          <w:tcPr>
            <w:tcW w:w="1020" w:type="dxa"/>
          </w:tcPr>
          <w:p w14:paraId="46959637" w14:textId="77777777" w:rsidR="00772F76" w:rsidRDefault="00772F76" w:rsidP="00772F76"/>
        </w:tc>
        <w:tc>
          <w:tcPr>
            <w:tcW w:w="1020" w:type="dxa"/>
          </w:tcPr>
          <w:p w14:paraId="73B092E6" w14:textId="77777777" w:rsidR="00772F76" w:rsidRDefault="00772F76" w:rsidP="00772F76"/>
        </w:tc>
        <w:tc>
          <w:tcPr>
            <w:tcW w:w="1020" w:type="dxa"/>
          </w:tcPr>
          <w:p w14:paraId="58006702" w14:textId="77777777" w:rsidR="00772F76" w:rsidRDefault="00772F76" w:rsidP="00772F76"/>
        </w:tc>
        <w:tc>
          <w:tcPr>
            <w:tcW w:w="1020" w:type="dxa"/>
          </w:tcPr>
          <w:p w14:paraId="227C8F78" w14:textId="77777777" w:rsidR="00772F76" w:rsidRDefault="00772F76" w:rsidP="00772F76"/>
        </w:tc>
        <w:tc>
          <w:tcPr>
            <w:tcW w:w="1020" w:type="dxa"/>
          </w:tcPr>
          <w:p w14:paraId="1F98BCF9" w14:textId="77777777" w:rsidR="00772F76" w:rsidRDefault="00772F76" w:rsidP="00772F76"/>
        </w:tc>
        <w:tc>
          <w:tcPr>
            <w:tcW w:w="1020" w:type="dxa"/>
          </w:tcPr>
          <w:p w14:paraId="41964FC8" w14:textId="77777777" w:rsidR="00772F76" w:rsidRDefault="00772F76" w:rsidP="00772F76"/>
        </w:tc>
        <w:tc>
          <w:tcPr>
            <w:tcW w:w="1020" w:type="dxa"/>
          </w:tcPr>
          <w:p w14:paraId="3E7F95C1" w14:textId="77777777" w:rsidR="00772F76" w:rsidRDefault="00772F76" w:rsidP="00772F76"/>
        </w:tc>
        <w:tc>
          <w:tcPr>
            <w:tcW w:w="1021" w:type="dxa"/>
          </w:tcPr>
          <w:p w14:paraId="3FA0EEBF" w14:textId="77777777" w:rsidR="00772F76" w:rsidRDefault="00772F76" w:rsidP="00772F76"/>
        </w:tc>
      </w:tr>
      <w:tr w:rsidR="00772F76" w14:paraId="36658259" w14:textId="77777777" w:rsidTr="003A20BC">
        <w:tc>
          <w:tcPr>
            <w:tcW w:w="1020" w:type="dxa"/>
          </w:tcPr>
          <w:p w14:paraId="76530B14" w14:textId="77777777" w:rsidR="00772F76" w:rsidRDefault="00772F76" w:rsidP="00772F76"/>
        </w:tc>
        <w:tc>
          <w:tcPr>
            <w:tcW w:w="1020" w:type="dxa"/>
          </w:tcPr>
          <w:p w14:paraId="6ADCF374" w14:textId="77777777" w:rsidR="00772F76" w:rsidRDefault="00772F76" w:rsidP="00772F76"/>
        </w:tc>
        <w:tc>
          <w:tcPr>
            <w:tcW w:w="1020" w:type="dxa"/>
          </w:tcPr>
          <w:p w14:paraId="39748647" w14:textId="77777777" w:rsidR="00772F76" w:rsidRDefault="00772F76" w:rsidP="00772F76"/>
        </w:tc>
        <w:tc>
          <w:tcPr>
            <w:tcW w:w="1020" w:type="dxa"/>
          </w:tcPr>
          <w:p w14:paraId="4650233D" w14:textId="77777777" w:rsidR="00772F76" w:rsidRDefault="00772F76" w:rsidP="00772F76"/>
        </w:tc>
        <w:tc>
          <w:tcPr>
            <w:tcW w:w="1020" w:type="dxa"/>
          </w:tcPr>
          <w:p w14:paraId="0B64C603" w14:textId="77777777" w:rsidR="00772F76" w:rsidRDefault="00772F76" w:rsidP="00772F76"/>
        </w:tc>
        <w:tc>
          <w:tcPr>
            <w:tcW w:w="1020" w:type="dxa"/>
          </w:tcPr>
          <w:p w14:paraId="340D1551" w14:textId="77777777" w:rsidR="00772F76" w:rsidRDefault="00772F76" w:rsidP="00772F76"/>
        </w:tc>
        <w:tc>
          <w:tcPr>
            <w:tcW w:w="1020" w:type="dxa"/>
          </w:tcPr>
          <w:p w14:paraId="74F78F0D" w14:textId="77777777" w:rsidR="00772F76" w:rsidRDefault="00772F76" w:rsidP="00772F76"/>
        </w:tc>
        <w:tc>
          <w:tcPr>
            <w:tcW w:w="1020" w:type="dxa"/>
          </w:tcPr>
          <w:p w14:paraId="5837E2A1" w14:textId="77777777" w:rsidR="00772F76" w:rsidRDefault="00772F76" w:rsidP="00772F76"/>
        </w:tc>
        <w:tc>
          <w:tcPr>
            <w:tcW w:w="1020" w:type="dxa"/>
          </w:tcPr>
          <w:p w14:paraId="72FE0C88" w14:textId="77777777" w:rsidR="00772F76" w:rsidRDefault="00772F76" w:rsidP="00772F76"/>
        </w:tc>
        <w:tc>
          <w:tcPr>
            <w:tcW w:w="1021" w:type="dxa"/>
          </w:tcPr>
          <w:p w14:paraId="1733B9A4" w14:textId="77777777" w:rsidR="00772F76" w:rsidRDefault="00772F76" w:rsidP="00772F76"/>
        </w:tc>
      </w:tr>
      <w:tr w:rsidR="00772F76" w14:paraId="3E762CBF" w14:textId="77777777" w:rsidTr="003A20BC">
        <w:tc>
          <w:tcPr>
            <w:tcW w:w="1020" w:type="dxa"/>
          </w:tcPr>
          <w:p w14:paraId="6F466BE4" w14:textId="77777777" w:rsidR="00772F76" w:rsidRDefault="00772F76" w:rsidP="00772F76"/>
        </w:tc>
        <w:tc>
          <w:tcPr>
            <w:tcW w:w="1020" w:type="dxa"/>
          </w:tcPr>
          <w:p w14:paraId="7BA608AE" w14:textId="77777777" w:rsidR="00772F76" w:rsidRDefault="00772F76" w:rsidP="00772F76"/>
        </w:tc>
        <w:tc>
          <w:tcPr>
            <w:tcW w:w="1020" w:type="dxa"/>
          </w:tcPr>
          <w:p w14:paraId="2BA7E8FC" w14:textId="77777777" w:rsidR="00772F76" w:rsidRDefault="00772F76" w:rsidP="00772F76"/>
        </w:tc>
        <w:tc>
          <w:tcPr>
            <w:tcW w:w="1020" w:type="dxa"/>
          </w:tcPr>
          <w:p w14:paraId="63A1C311" w14:textId="77777777" w:rsidR="00772F76" w:rsidRDefault="00772F76" w:rsidP="00772F76"/>
        </w:tc>
        <w:tc>
          <w:tcPr>
            <w:tcW w:w="1020" w:type="dxa"/>
          </w:tcPr>
          <w:p w14:paraId="4FC553DE" w14:textId="77777777" w:rsidR="00772F76" w:rsidRDefault="00772F76" w:rsidP="00772F76"/>
        </w:tc>
        <w:tc>
          <w:tcPr>
            <w:tcW w:w="1020" w:type="dxa"/>
          </w:tcPr>
          <w:p w14:paraId="602F4CAE" w14:textId="77777777" w:rsidR="00772F76" w:rsidRDefault="00772F76" w:rsidP="00772F76"/>
        </w:tc>
        <w:tc>
          <w:tcPr>
            <w:tcW w:w="1020" w:type="dxa"/>
          </w:tcPr>
          <w:p w14:paraId="119D91AB" w14:textId="77777777" w:rsidR="00772F76" w:rsidRDefault="00772F76" w:rsidP="00772F76"/>
        </w:tc>
        <w:tc>
          <w:tcPr>
            <w:tcW w:w="1020" w:type="dxa"/>
          </w:tcPr>
          <w:p w14:paraId="64EA1A85" w14:textId="77777777" w:rsidR="00772F76" w:rsidRDefault="00772F76" w:rsidP="00772F76"/>
        </w:tc>
        <w:tc>
          <w:tcPr>
            <w:tcW w:w="1020" w:type="dxa"/>
          </w:tcPr>
          <w:p w14:paraId="04085283" w14:textId="77777777" w:rsidR="00772F76" w:rsidRDefault="00772F76" w:rsidP="00772F76"/>
        </w:tc>
        <w:tc>
          <w:tcPr>
            <w:tcW w:w="1021" w:type="dxa"/>
          </w:tcPr>
          <w:p w14:paraId="4E52182C" w14:textId="77777777" w:rsidR="00772F76" w:rsidRDefault="00772F76" w:rsidP="00772F76"/>
        </w:tc>
      </w:tr>
      <w:tr w:rsidR="00772F76" w14:paraId="35837B39" w14:textId="77777777" w:rsidTr="003A20BC">
        <w:tc>
          <w:tcPr>
            <w:tcW w:w="1020" w:type="dxa"/>
          </w:tcPr>
          <w:p w14:paraId="569F7048" w14:textId="77777777" w:rsidR="00772F76" w:rsidRDefault="00772F76" w:rsidP="00772F76"/>
        </w:tc>
        <w:tc>
          <w:tcPr>
            <w:tcW w:w="1020" w:type="dxa"/>
          </w:tcPr>
          <w:p w14:paraId="3DA34C47" w14:textId="77777777" w:rsidR="00772F76" w:rsidRDefault="00772F76" w:rsidP="00772F76"/>
        </w:tc>
        <w:tc>
          <w:tcPr>
            <w:tcW w:w="1020" w:type="dxa"/>
          </w:tcPr>
          <w:p w14:paraId="3CB21CA1" w14:textId="77777777" w:rsidR="00772F76" w:rsidRDefault="00772F76" w:rsidP="00772F76"/>
        </w:tc>
        <w:tc>
          <w:tcPr>
            <w:tcW w:w="1020" w:type="dxa"/>
          </w:tcPr>
          <w:p w14:paraId="1801285A" w14:textId="77777777" w:rsidR="00772F76" w:rsidRDefault="00772F76" w:rsidP="00772F76"/>
        </w:tc>
        <w:tc>
          <w:tcPr>
            <w:tcW w:w="1020" w:type="dxa"/>
          </w:tcPr>
          <w:p w14:paraId="7F75D2B1" w14:textId="77777777" w:rsidR="00772F76" w:rsidRDefault="00772F76" w:rsidP="00772F76"/>
        </w:tc>
        <w:tc>
          <w:tcPr>
            <w:tcW w:w="1020" w:type="dxa"/>
          </w:tcPr>
          <w:p w14:paraId="6620D3DF" w14:textId="77777777" w:rsidR="00772F76" w:rsidRDefault="00772F76" w:rsidP="00772F76"/>
        </w:tc>
        <w:tc>
          <w:tcPr>
            <w:tcW w:w="1020" w:type="dxa"/>
          </w:tcPr>
          <w:p w14:paraId="146D10B8" w14:textId="77777777" w:rsidR="00772F76" w:rsidRDefault="00772F76" w:rsidP="00772F76"/>
        </w:tc>
        <w:tc>
          <w:tcPr>
            <w:tcW w:w="1020" w:type="dxa"/>
          </w:tcPr>
          <w:p w14:paraId="37271C3D" w14:textId="77777777" w:rsidR="00772F76" w:rsidRDefault="00772F76" w:rsidP="00772F76"/>
        </w:tc>
        <w:tc>
          <w:tcPr>
            <w:tcW w:w="1020" w:type="dxa"/>
          </w:tcPr>
          <w:p w14:paraId="72732F3E" w14:textId="77777777" w:rsidR="00772F76" w:rsidRDefault="00772F76" w:rsidP="00772F76"/>
        </w:tc>
        <w:tc>
          <w:tcPr>
            <w:tcW w:w="1021" w:type="dxa"/>
          </w:tcPr>
          <w:p w14:paraId="47E84A9E" w14:textId="77777777" w:rsidR="00772F76" w:rsidRDefault="00772F76" w:rsidP="00772F76"/>
        </w:tc>
      </w:tr>
      <w:tr w:rsidR="00772F76" w14:paraId="4FD6FC63" w14:textId="77777777" w:rsidTr="003A20BC">
        <w:tc>
          <w:tcPr>
            <w:tcW w:w="1020" w:type="dxa"/>
          </w:tcPr>
          <w:p w14:paraId="101AFBCC" w14:textId="77777777" w:rsidR="00772F76" w:rsidRDefault="00772F76" w:rsidP="00772F76"/>
        </w:tc>
        <w:tc>
          <w:tcPr>
            <w:tcW w:w="1020" w:type="dxa"/>
          </w:tcPr>
          <w:p w14:paraId="763A7C86" w14:textId="77777777" w:rsidR="00772F76" w:rsidRDefault="00772F76" w:rsidP="00772F76"/>
        </w:tc>
        <w:tc>
          <w:tcPr>
            <w:tcW w:w="1020" w:type="dxa"/>
          </w:tcPr>
          <w:p w14:paraId="3CC82275" w14:textId="77777777" w:rsidR="00772F76" w:rsidRDefault="00772F76" w:rsidP="00772F76"/>
        </w:tc>
        <w:tc>
          <w:tcPr>
            <w:tcW w:w="1020" w:type="dxa"/>
          </w:tcPr>
          <w:p w14:paraId="64DEAD0E" w14:textId="77777777" w:rsidR="00772F76" w:rsidRDefault="00772F76" w:rsidP="00772F76"/>
        </w:tc>
        <w:tc>
          <w:tcPr>
            <w:tcW w:w="1020" w:type="dxa"/>
          </w:tcPr>
          <w:p w14:paraId="4DA1E806" w14:textId="77777777" w:rsidR="00772F76" w:rsidRDefault="00772F76" w:rsidP="00772F76"/>
        </w:tc>
        <w:tc>
          <w:tcPr>
            <w:tcW w:w="1020" w:type="dxa"/>
          </w:tcPr>
          <w:p w14:paraId="574F0445" w14:textId="77777777" w:rsidR="00772F76" w:rsidRDefault="00772F76" w:rsidP="00772F76"/>
        </w:tc>
        <w:tc>
          <w:tcPr>
            <w:tcW w:w="1020" w:type="dxa"/>
          </w:tcPr>
          <w:p w14:paraId="0D63BFF5" w14:textId="77777777" w:rsidR="00772F76" w:rsidRDefault="00772F76" w:rsidP="00772F76"/>
        </w:tc>
        <w:tc>
          <w:tcPr>
            <w:tcW w:w="1020" w:type="dxa"/>
          </w:tcPr>
          <w:p w14:paraId="46C7DB44" w14:textId="77777777" w:rsidR="00772F76" w:rsidRDefault="00772F76" w:rsidP="00772F76"/>
        </w:tc>
        <w:tc>
          <w:tcPr>
            <w:tcW w:w="1020" w:type="dxa"/>
          </w:tcPr>
          <w:p w14:paraId="7C33A18E" w14:textId="77777777" w:rsidR="00772F76" w:rsidRDefault="00772F76" w:rsidP="00772F76"/>
        </w:tc>
        <w:tc>
          <w:tcPr>
            <w:tcW w:w="1021" w:type="dxa"/>
          </w:tcPr>
          <w:p w14:paraId="63C9CD54" w14:textId="77777777" w:rsidR="00772F76" w:rsidRDefault="00772F76" w:rsidP="00772F76"/>
        </w:tc>
      </w:tr>
      <w:tr w:rsidR="00772F76" w14:paraId="39C890D4" w14:textId="77777777" w:rsidTr="003A20BC">
        <w:tc>
          <w:tcPr>
            <w:tcW w:w="1020" w:type="dxa"/>
          </w:tcPr>
          <w:p w14:paraId="059D38E3" w14:textId="77777777" w:rsidR="00772F76" w:rsidRDefault="00772F76" w:rsidP="00772F76"/>
        </w:tc>
        <w:tc>
          <w:tcPr>
            <w:tcW w:w="1020" w:type="dxa"/>
          </w:tcPr>
          <w:p w14:paraId="7B9C048C" w14:textId="77777777" w:rsidR="00772F76" w:rsidRDefault="00772F76" w:rsidP="00772F76"/>
        </w:tc>
        <w:tc>
          <w:tcPr>
            <w:tcW w:w="1020" w:type="dxa"/>
          </w:tcPr>
          <w:p w14:paraId="2B6775E2" w14:textId="77777777" w:rsidR="00772F76" w:rsidRDefault="00772F76" w:rsidP="00772F76"/>
        </w:tc>
        <w:tc>
          <w:tcPr>
            <w:tcW w:w="1020" w:type="dxa"/>
          </w:tcPr>
          <w:p w14:paraId="3B221EDE" w14:textId="77777777" w:rsidR="00772F76" w:rsidRDefault="00772F76" w:rsidP="00772F76"/>
        </w:tc>
        <w:tc>
          <w:tcPr>
            <w:tcW w:w="1020" w:type="dxa"/>
          </w:tcPr>
          <w:p w14:paraId="2706F43B" w14:textId="77777777" w:rsidR="00772F76" w:rsidRDefault="00772F76" w:rsidP="00772F76"/>
        </w:tc>
        <w:tc>
          <w:tcPr>
            <w:tcW w:w="1020" w:type="dxa"/>
          </w:tcPr>
          <w:p w14:paraId="50D43D25" w14:textId="77777777" w:rsidR="00772F76" w:rsidRDefault="00772F76" w:rsidP="00772F76"/>
        </w:tc>
        <w:tc>
          <w:tcPr>
            <w:tcW w:w="1020" w:type="dxa"/>
          </w:tcPr>
          <w:p w14:paraId="793A99BE" w14:textId="77777777" w:rsidR="00772F76" w:rsidRDefault="00772F76" w:rsidP="00772F76"/>
        </w:tc>
        <w:tc>
          <w:tcPr>
            <w:tcW w:w="1020" w:type="dxa"/>
          </w:tcPr>
          <w:p w14:paraId="5828FE0A" w14:textId="77777777" w:rsidR="00772F76" w:rsidRDefault="00772F76" w:rsidP="00772F76"/>
        </w:tc>
        <w:tc>
          <w:tcPr>
            <w:tcW w:w="1020" w:type="dxa"/>
          </w:tcPr>
          <w:p w14:paraId="37A6B4C1" w14:textId="77777777" w:rsidR="00772F76" w:rsidRDefault="00772F76" w:rsidP="00772F76"/>
        </w:tc>
        <w:tc>
          <w:tcPr>
            <w:tcW w:w="1021" w:type="dxa"/>
          </w:tcPr>
          <w:p w14:paraId="117111E7" w14:textId="77777777" w:rsidR="00772F76" w:rsidRDefault="00772F76" w:rsidP="00772F76"/>
        </w:tc>
      </w:tr>
      <w:tr w:rsidR="00772F76" w14:paraId="7A88F6D5" w14:textId="77777777" w:rsidTr="003A20BC">
        <w:tc>
          <w:tcPr>
            <w:tcW w:w="1020" w:type="dxa"/>
          </w:tcPr>
          <w:p w14:paraId="5E68DA8C" w14:textId="77777777" w:rsidR="00772F76" w:rsidRDefault="00772F76" w:rsidP="00772F76"/>
        </w:tc>
        <w:tc>
          <w:tcPr>
            <w:tcW w:w="1020" w:type="dxa"/>
          </w:tcPr>
          <w:p w14:paraId="77951C46" w14:textId="77777777" w:rsidR="00772F76" w:rsidRDefault="00772F76" w:rsidP="00772F76"/>
        </w:tc>
        <w:tc>
          <w:tcPr>
            <w:tcW w:w="1020" w:type="dxa"/>
          </w:tcPr>
          <w:p w14:paraId="2E6AAD74" w14:textId="77777777" w:rsidR="00772F76" w:rsidRDefault="00772F76" w:rsidP="00772F76"/>
        </w:tc>
        <w:tc>
          <w:tcPr>
            <w:tcW w:w="1020" w:type="dxa"/>
          </w:tcPr>
          <w:p w14:paraId="4D8D1714" w14:textId="77777777" w:rsidR="00772F76" w:rsidRDefault="00772F76" w:rsidP="00772F76"/>
        </w:tc>
        <w:tc>
          <w:tcPr>
            <w:tcW w:w="1020" w:type="dxa"/>
          </w:tcPr>
          <w:p w14:paraId="38BB2F3C" w14:textId="77777777" w:rsidR="00772F76" w:rsidRDefault="00772F76" w:rsidP="00772F76"/>
        </w:tc>
        <w:tc>
          <w:tcPr>
            <w:tcW w:w="1020" w:type="dxa"/>
          </w:tcPr>
          <w:p w14:paraId="000FE9E4" w14:textId="77777777" w:rsidR="00772F76" w:rsidRDefault="00772F76" w:rsidP="00772F76"/>
        </w:tc>
        <w:tc>
          <w:tcPr>
            <w:tcW w:w="1020" w:type="dxa"/>
          </w:tcPr>
          <w:p w14:paraId="7D8C822D" w14:textId="77777777" w:rsidR="00772F76" w:rsidRDefault="00772F76" w:rsidP="00772F76"/>
        </w:tc>
        <w:tc>
          <w:tcPr>
            <w:tcW w:w="1020" w:type="dxa"/>
          </w:tcPr>
          <w:p w14:paraId="126AFAF4" w14:textId="77777777" w:rsidR="00772F76" w:rsidRDefault="00772F76" w:rsidP="00772F76"/>
        </w:tc>
        <w:tc>
          <w:tcPr>
            <w:tcW w:w="1020" w:type="dxa"/>
          </w:tcPr>
          <w:p w14:paraId="2D2A1478" w14:textId="77777777" w:rsidR="00772F76" w:rsidRDefault="00772F76" w:rsidP="00772F76"/>
        </w:tc>
        <w:tc>
          <w:tcPr>
            <w:tcW w:w="1021" w:type="dxa"/>
          </w:tcPr>
          <w:p w14:paraId="4260116A" w14:textId="77777777" w:rsidR="00772F76" w:rsidRDefault="00772F76" w:rsidP="00772F76"/>
        </w:tc>
      </w:tr>
      <w:tr w:rsidR="00772F76" w14:paraId="0622B9F1" w14:textId="77777777" w:rsidTr="003A20BC">
        <w:tc>
          <w:tcPr>
            <w:tcW w:w="1020" w:type="dxa"/>
          </w:tcPr>
          <w:p w14:paraId="737235B9" w14:textId="77777777" w:rsidR="00772F76" w:rsidRDefault="00772F76" w:rsidP="00772F76"/>
        </w:tc>
        <w:tc>
          <w:tcPr>
            <w:tcW w:w="1020" w:type="dxa"/>
          </w:tcPr>
          <w:p w14:paraId="7F83ED38" w14:textId="77777777" w:rsidR="00772F76" w:rsidRDefault="00772F76" w:rsidP="00772F76"/>
        </w:tc>
        <w:tc>
          <w:tcPr>
            <w:tcW w:w="1020" w:type="dxa"/>
          </w:tcPr>
          <w:p w14:paraId="033076A8" w14:textId="77777777" w:rsidR="00772F76" w:rsidRDefault="00772F76" w:rsidP="00772F76"/>
        </w:tc>
        <w:tc>
          <w:tcPr>
            <w:tcW w:w="1020" w:type="dxa"/>
          </w:tcPr>
          <w:p w14:paraId="7544C180" w14:textId="77777777" w:rsidR="00772F76" w:rsidRDefault="00772F76" w:rsidP="00772F76"/>
        </w:tc>
        <w:tc>
          <w:tcPr>
            <w:tcW w:w="1020" w:type="dxa"/>
          </w:tcPr>
          <w:p w14:paraId="69C04DBA" w14:textId="77777777" w:rsidR="00772F76" w:rsidRDefault="00772F76" w:rsidP="00772F76"/>
        </w:tc>
        <w:tc>
          <w:tcPr>
            <w:tcW w:w="1020" w:type="dxa"/>
          </w:tcPr>
          <w:p w14:paraId="1172BDA7" w14:textId="77777777" w:rsidR="00772F76" w:rsidRDefault="00772F76" w:rsidP="00772F76"/>
        </w:tc>
        <w:tc>
          <w:tcPr>
            <w:tcW w:w="1020" w:type="dxa"/>
          </w:tcPr>
          <w:p w14:paraId="79E2646A" w14:textId="77777777" w:rsidR="00772F76" w:rsidRDefault="00772F76" w:rsidP="00772F76"/>
        </w:tc>
        <w:tc>
          <w:tcPr>
            <w:tcW w:w="1020" w:type="dxa"/>
          </w:tcPr>
          <w:p w14:paraId="7D3331E9" w14:textId="77777777" w:rsidR="00772F76" w:rsidRDefault="00772F76" w:rsidP="00772F76"/>
        </w:tc>
        <w:tc>
          <w:tcPr>
            <w:tcW w:w="1020" w:type="dxa"/>
          </w:tcPr>
          <w:p w14:paraId="300EBE24" w14:textId="77777777" w:rsidR="00772F76" w:rsidRDefault="00772F76" w:rsidP="00772F76"/>
        </w:tc>
        <w:tc>
          <w:tcPr>
            <w:tcW w:w="1021" w:type="dxa"/>
          </w:tcPr>
          <w:p w14:paraId="40A146B7" w14:textId="77777777" w:rsidR="00772F76" w:rsidRDefault="00772F76" w:rsidP="00772F76"/>
        </w:tc>
      </w:tr>
      <w:tr w:rsidR="00772F76" w14:paraId="6273EE7E" w14:textId="77777777" w:rsidTr="003A20BC">
        <w:tc>
          <w:tcPr>
            <w:tcW w:w="1020" w:type="dxa"/>
          </w:tcPr>
          <w:p w14:paraId="7D4415C2" w14:textId="77777777" w:rsidR="00772F76" w:rsidRDefault="00772F76" w:rsidP="00772F76"/>
        </w:tc>
        <w:tc>
          <w:tcPr>
            <w:tcW w:w="1020" w:type="dxa"/>
          </w:tcPr>
          <w:p w14:paraId="3803B10F" w14:textId="77777777" w:rsidR="00772F76" w:rsidRDefault="00772F76" w:rsidP="00772F76"/>
        </w:tc>
        <w:tc>
          <w:tcPr>
            <w:tcW w:w="1020" w:type="dxa"/>
          </w:tcPr>
          <w:p w14:paraId="00AC506A" w14:textId="77777777" w:rsidR="00772F76" w:rsidRDefault="00772F76" w:rsidP="00772F76"/>
        </w:tc>
        <w:tc>
          <w:tcPr>
            <w:tcW w:w="1020" w:type="dxa"/>
          </w:tcPr>
          <w:p w14:paraId="6D959C51" w14:textId="77777777" w:rsidR="00772F76" w:rsidRDefault="00772F76" w:rsidP="00772F76"/>
        </w:tc>
        <w:tc>
          <w:tcPr>
            <w:tcW w:w="1020" w:type="dxa"/>
          </w:tcPr>
          <w:p w14:paraId="1F9AB6E8" w14:textId="77777777" w:rsidR="00772F76" w:rsidRDefault="00772F76" w:rsidP="00772F76"/>
        </w:tc>
        <w:tc>
          <w:tcPr>
            <w:tcW w:w="1020" w:type="dxa"/>
          </w:tcPr>
          <w:p w14:paraId="0D679B74" w14:textId="77777777" w:rsidR="00772F76" w:rsidRDefault="00772F76" w:rsidP="00772F76"/>
        </w:tc>
        <w:tc>
          <w:tcPr>
            <w:tcW w:w="1020" w:type="dxa"/>
          </w:tcPr>
          <w:p w14:paraId="5AC37B51" w14:textId="77777777" w:rsidR="00772F76" w:rsidRDefault="00772F76" w:rsidP="00772F76"/>
        </w:tc>
        <w:tc>
          <w:tcPr>
            <w:tcW w:w="1020" w:type="dxa"/>
          </w:tcPr>
          <w:p w14:paraId="185ECBE3" w14:textId="77777777" w:rsidR="00772F76" w:rsidRDefault="00772F76" w:rsidP="00772F76"/>
        </w:tc>
        <w:tc>
          <w:tcPr>
            <w:tcW w:w="1020" w:type="dxa"/>
          </w:tcPr>
          <w:p w14:paraId="07C087CE" w14:textId="77777777" w:rsidR="00772F76" w:rsidRDefault="00772F76" w:rsidP="00772F76"/>
        </w:tc>
        <w:tc>
          <w:tcPr>
            <w:tcW w:w="1021" w:type="dxa"/>
          </w:tcPr>
          <w:p w14:paraId="00269021" w14:textId="77777777" w:rsidR="00772F76" w:rsidRDefault="00772F76" w:rsidP="00772F76"/>
        </w:tc>
      </w:tr>
    </w:tbl>
    <w:p w14:paraId="49EE17AC" w14:textId="77777777" w:rsidR="00772F76" w:rsidRDefault="00772F76" w:rsidP="00772F76"/>
    <w:p w14:paraId="7BE713BF" w14:textId="2E55BB66" w:rsidR="00772F76" w:rsidRDefault="00772F76" w:rsidP="00772F76">
      <w:pPr>
        <w:rPr>
          <w:b/>
          <w:bCs/>
        </w:rPr>
      </w:pPr>
      <w:r>
        <w:rPr>
          <w:b/>
          <w:bCs/>
        </w:rPr>
        <w:t>non-</w:t>
      </w:r>
      <w:r w:rsidRPr="00772F76">
        <w:rPr>
          <w:b/>
          <w:bCs/>
        </w:rPr>
        <w:t>biting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3A20BC" w14:paraId="671D7EAD" w14:textId="77777777" w:rsidTr="003A20BC">
        <w:tc>
          <w:tcPr>
            <w:tcW w:w="1020" w:type="dxa"/>
            <w:shd w:val="clear" w:color="auto" w:fill="D9F2D0" w:themeFill="accent6" w:themeFillTint="33"/>
          </w:tcPr>
          <w:p w14:paraId="48BA83C5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365E083D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506EE6AC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49943E82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572EDBE4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3BB68B6D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650FA704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24873D2A" w14:textId="77777777" w:rsidR="00772F76" w:rsidRDefault="00772F76" w:rsidP="004148D1"/>
        </w:tc>
        <w:tc>
          <w:tcPr>
            <w:tcW w:w="1020" w:type="dxa"/>
            <w:shd w:val="clear" w:color="auto" w:fill="D9F2D0" w:themeFill="accent6" w:themeFillTint="33"/>
          </w:tcPr>
          <w:p w14:paraId="73423FA2" w14:textId="77777777" w:rsidR="00772F76" w:rsidRDefault="00772F76" w:rsidP="004148D1"/>
        </w:tc>
        <w:tc>
          <w:tcPr>
            <w:tcW w:w="1021" w:type="dxa"/>
            <w:shd w:val="clear" w:color="auto" w:fill="D9F2D0" w:themeFill="accent6" w:themeFillTint="33"/>
          </w:tcPr>
          <w:p w14:paraId="4F901FB7" w14:textId="77777777" w:rsidR="00772F76" w:rsidRDefault="00772F76" w:rsidP="004148D1"/>
        </w:tc>
      </w:tr>
      <w:tr w:rsidR="00772F76" w14:paraId="4D86713D" w14:textId="77777777" w:rsidTr="003A20BC">
        <w:tc>
          <w:tcPr>
            <w:tcW w:w="1020" w:type="dxa"/>
          </w:tcPr>
          <w:p w14:paraId="7191B2D3" w14:textId="77777777" w:rsidR="00772F76" w:rsidRDefault="00772F76" w:rsidP="004148D1"/>
        </w:tc>
        <w:tc>
          <w:tcPr>
            <w:tcW w:w="1020" w:type="dxa"/>
          </w:tcPr>
          <w:p w14:paraId="7D862BC7" w14:textId="77777777" w:rsidR="00772F76" w:rsidRDefault="00772F76" w:rsidP="004148D1"/>
        </w:tc>
        <w:tc>
          <w:tcPr>
            <w:tcW w:w="1020" w:type="dxa"/>
          </w:tcPr>
          <w:p w14:paraId="1F4A7D7C" w14:textId="77777777" w:rsidR="00772F76" w:rsidRDefault="00772F76" w:rsidP="004148D1"/>
        </w:tc>
        <w:tc>
          <w:tcPr>
            <w:tcW w:w="1020" w:type="dxa"/>
          </w:tcPr>
          <w:p w14:paraId="07BCD232" w14:textId="77777777" w:rsidR="00772F76" w:rsidRDefault="00772F76" w:rsidP="004148D1"/>
        </w:tc>
        <w:tc>
          <w:tcPr>
            <w:tcW w:w="1020" w:type="dxa"/>
          </w:tcPr>
          <w:p w14:paraId="71D87AF6" w14:textId="77777777" w:rsidR="00772F76" w:rsidRDefault="00772F76" w:rsidP="004148D1"/>
        </w:tc>
        <w:tc>
          <w:tcPr>
            <w:tcW w:w="1020" w:type="dxa"/>
          </w:tcPr>
          <w:p w14:paraId="18F2356B" w14:textId="77777777" w:rsidR="00772F76" w:rsidRDefault="00772F76" w:rsidP="004148D1"/>
        </w:tc>
        <w:tc>
          <w:tcPr>
            <w:tcW w:w="1020" w:type="dxa"/>
          </w:tcPr>
          <w:p w14:paraId="1EF7FBB3" w14:textId="77777777" w:rsidR="00772F76" w:rsidRDefault="00772F76" w:rsidP="004148D1"/>
        </w:tc>
        <w:tc>
          <w:tcPr>
            <w:tcW w:w="1020" w:type="dxa"/>
          </w:tcPr>
          <w:p w14:paraId="2A7FD3DA" w14:textId="77777777" w:rsidR="00772F76" w:rsidRDefault="00772F76" w:rsidP="004148D1"/>
        </w:tc>
        <w:tc>
          <w:tcPr>
            <w:tcW w:w="1020" w:type="dxa"/>
          </w:tcPr>
          <w:p w14:paraId="04EF1329" w14:textId="77777777" w:rsidR="00772F76" w:rsidRDefault="00772F76" w:rsidP="004148D1"/>
        </w:tc>
        <w:tc>
          <w:tcPr>
            <w:tcW w:w="1021" w:type="dxa"/>
          </w:tcPr>
          <w:p w14:paraId="62BED1E0" w14:textId="77777777" w:rsidR="00772F76" w:rsidRDefault="00772F76" w:rsidP="004148D1"/>
        </w:tc>
      </w:tr>
      <w:tr w:rsidR="00772F76" w14:paraId="303FD045" w14:textId="77777777" w:rsidTr="003A20BC">
        <w:tc>
          <w:tcPr>
            <w:tcW w:w="1020" w:type="dxa"/>
          </w:tcPr>
          <w:p w14:paraId="39B31C75" w14:textId="77777777" w:rsidR="00772F76" w:rsidRDefault="00772F76" w:rsidP="004148D1"/>
        </w:tc>
        <w:tc>
          <w:tcPr>
            <w:tcW w:w="1020" w:type="dxa"/>
          </w:tcPr>
          <w:p w14:paraId="2757928A" w14:textId="77777777" w:rsidR="00772F76" w:rsidRDefault="00772F76" w:rsidP="004148D1"/>
        </w:tc>
        <w:tc>
          <w:tcPr>
            <w:tcW w:w="1020" w:type="dxa"/>
          </w:tcPr>
          <w:p w14:paraId="659D9065" w14:textId="77777777" w:rsidR="00772F76" w:rsidRDefault="00772F76" w:rsidP="004148D1"/>
        </w:tc>
        <w:tc>
          <w:tcPr>
            <w:tcW w:w="1020" w:type="dxa"/>
          </w:tcPr>
          <w:p w14:paraId="68B971D8" w14:textId="77777777" w:rsidR="00772F76" w:rsidRDefault="00772F76" w:rsidP="004148D1"/>
        </w:tc>
        <w:tc>
          <w:tcPr>
            <w:tcW w:w="1020" w:type="dxa"/>
          </w:tcPr>
          <w:p w14:paraId="2D514EAD" w14:textId="77777777" w:rsidR="00772F76" w:rsidRDefault="00772F76" w:rsidP="004148D1"/>
        </w:tc>
        <w:tc>
          <w:tcPr>
            <w:tcW w:w="1020" w:type="dxa"/>
          </w:tcPr>
          <w:p w14:paraId="23440935" w14:textId="77777777" w:rsidR="00772F76" w:rsidRDefault="00772F76" w:rsidP="004148D1"/>
        </w:tc>
        <w:tc>
          <w:tcPr>
            <w:tcW w:w="1020" w:type="dxa"/>
          </w:tcPr>
          <w:p w14:paraId="0421FF3D" w14:textId="77777777" w:rsidR="00772F76" w:rsidRDefault="00772F76" w:rsidP="004148D1"/>
        </w:tc>
        <w:tc>
          <w:tcPr>
            <w:tcW w:w="1020" w:type="dxa"/>
          </w:tcPr>
          <w:p w14:paraId="2749777E" w14:textId="77777777" w:rsidR="00772F76" w:rsidRDefault="00772F76" w:rsidP="004148D1"/>
        </w:tc>
        <w:tc>
          <w:tcPr>
            <w:tcW w:w="1020" w:type="dxa"/>
          </w:tcPr>
          <w:p w14:paraId="4879D651" w14:textId="77777777" w:rsidR="00772F76" w:rsidRDefault="00772F76" w:rsidP="004148D1"/>
        </w:tc>
        <w:tc>
          <w:tcPr>
            <w:tcW w:w="1021" w:type="dxa"/>
          </w:tcPr>
          <w:p w14:paraId="051FCE73" w14:textId="77777777" w:rsidR="00772F76" w:rsidRDefault="00772F76" w:rsidP="004148D1"/>
        </w:tc>
      </w:tr>
      <w:tr w:rsidR="00772F76" w14:paraId="0CF2B8A3" w14:textId="77777777" w:rsidTr="003A20BC">
        <w:tc>
          <w:tcPr>
            <w:tcW w:w="1020" w:type="dxa"/>
          </w:tcPr>
          <w:p w14:paraId="1B25AD47" w14:textId="77777777" w:rsidR="00772F76" w:rsidRDefault="00772F76" w:rsidP="004148D1"/>
        </w:tc>
        <w:tc>
          <w:tcPr>
            <w:tcW w:w="1020" w:type="dxa"/>
          </w:tcPr>
          <w:p w14:paraId="0F7537D7" w14:textId="77777777" w:rsidR="00772F76" w:rsidRDefault="00772F76" w:rsidP="004148D1"/>
        </w:tc>
        <w:tc>
          <w:tcPr>
            <w:tcW w:w="1020" w:type="dxa"/>
          </w:tcPr>
          <w:p w14:paraId="1EEBEBAE" w14:textId="77777777" w:rsidR="00772F76" w:rsidRDefault="00772F76" w:rsidP="004148D1"/>
        </w:tc>
        <w:tc>
          <w:tcPr>
            <w:tcW w:w="1020" w:type="dxa"/>
          </w:tcPr>
          <w:p w14:paraId="5BBD2B01" w14:textId="77777777" w:rsidR="00772F76" w:rsidRDefault="00772F76" w:rsidP="004148D1"/>
        </w:tc>
        <w:tc>
          <w:tcPr>
            <w:tcW w:w="1020" w:type="dxa"/>
          </w:tcPr>
          <w:p w14:paraId="0327B96E" w14:textId="77777777" w:rsidR="00772F76" w:rsidRDefault="00772F76" w:rsidP="004148D1"/>
        </w:tc>
        <w:tc>
          <w:tcPr>
            <w:tcW w:w="1020" w:type="dxa"/>
          </w:tcPr>
          <w:p w14:paraId="2601724D" w14:textId="77777777" w:rsidR="00772F76" w:rsidRDefault="00772F76" w:rsidP="004148D1"/>
        </w:tc>
        <w:tc>
          <w:tcPr>
            <w:tcW w:w="1020" w:type="dxa"/>
          </w:tcPr>
          <w:p w14:paraId="208AB670" w14:textId="77777777" w:rsidR="00772F76" w:rsidRDefault="00772F76" w:rsidP="004148D1"/>
        </w:tc>
        <w:tc>
          <w:tcPr>
            <w:tcW w:w="1020" w:type="dxa"/>
          </w:tcPr>
          <w:p w14:paraId="0485B597" w14:textId="77777777" w:rsidR="00772F76" w:rsidRDefault="00772F76" w:rsidP="004148D1"/>
        </w:tc>
        <w:tc>
          <w:tcPr>
            <w:tcW w:w="1020" w:type="dxa"/>
          </w:tcPr>
          <w:p w14:paraId="18941F99" w14:textId="77777777" w:rsidR="00772F76" w:rsidRDefault="00772F76" w:rsidP="004148D1"/>
        </w:tc>
        <w:tc>
          <w:tcPr>
            <w:tcW w:w="1021" w:type="dxa"/>
          </w:tcPr>
          <w:p w14:paraId="058CFDD6" w14:textId="77777777" w:rsidR="00772F76" w:rsidRDefault="00772F76" w:rsidP="004148D1"/>
        </w:tc>
      </w:tr>
      <w:tr w:rsidR="00772F76" w14:paraId="15D6908C" w14:textId="77777777" w:rsidTr="003A20BC">
        <w:tc>
          <w:tcPr>
            <w:tcW w:w="1020" w:type="dxa"/>
          </w:tcPr>
          <w:p w14:paraId="56A1FA0A" w14:textId="77777777" w:rsidR="00772F76" w:rsidRDefault="00772F76" w:rsidP="004148D1"/>
        </w:tc>
        <w:tc>
          <w:tcPr>
            <w:tcW w:w="1020" w:type="dxa"/>
          </w:tcPr>
          <w:p w14:paraId="1F022DA6" w14:textId="77777777" w:rsidR="00772F76" w:rsidRDefault="00772F76" w:rsidP="004148D1"/>
        </w:tc>
        <w:tc>
          <w:tcPr>
            <w:tcW w:w="1020" w:type="dxa"/>
          </w:tcPr>
          <w:p w14:paraId="319DEEE1" w14:textId="77777777" w:rsidR="00772F76" w:rsidRDefault="00772F76" w:rsidP="004148D1"/>
        </w:tc>
        <w:tc>
          <w:tcPr>
            <w:tcW w:w="1020" w:type="dxa"/>
          </w:tcPr>
          <w:p w14:paraId="12E202B6" w14:textId="77777777" w:rsidR="00772F76" w:rsidRDefault="00772F76" w:rsidP="004148D1"/>
        </w:tc>
        <w:tc>
          <w:tcPr>
            <w:tcW w:w="1020" w:type="dxa"/>
          </w:tcPr>
          <w:p w14:paraId="038EB2D9" w14:textId="77777777" w:rsidR="00772F76" w:rsidRDefault="00772F76" w:rsidP="004148D1"/>
        </w:tc>
        <w:tc>
          <w:tcPr>
            <w:tcW w:w="1020" w:type="dxa"/>
          </w:tcPr>
          <w:p w14:paraId="146FE130" w14:textId="77777777" w:rsidR="00772F76" w:rsidRDefault="00772F76" w:rsidP="004148D1"/>
        </w:tc>
        <w:tc>
          <w:tcPr>
            <w:tcW w:w="1020" w:type="dxa"/>
          </w:tcPr>
          <w:p w14:paraId="231EA450" w14:textId="77777777" w:rsidR="00772F76" w:rsidRDefault="00772F76" w:rsidP="004148D1"/>
        </w:tc>
        <w:tc>
          <w:tcPr>
            <w:tcW w:w="1020" w:type="dxa"/>
          </w:tcPr>
          <w:p w14:paraId="69925B8A" w14:textId="77777777" w:rsidR="00772F76" w:rsidRDefault="00772F76" w:rsidP="004148D1"/>
        </w:tc>
        <w:tc>
          <w:tcPr>
            <w:tcW w:w="1020" w:type="dxa"/>
          </w:tcPr>
          <w:p w14:paraId="2ECEAC1A" w14:textId="77777777" w:rsidR="00772F76" w:rsidRDefault="00772F76" w:rsidP="004148D1"/>
        </w:tc>
        <w:tc>
          <w:tcPr>
            <w:tcW w:w="1021" w:type="dxa"/>
          </w:tcPr>
          <w:p w14:paraId="49AD3BA9" w14:textId="77777777" w:rsidR="00772F76" w:rsidRDefault="00772F76" w:rsidP="004148D1"/>
        </w:tc>
      </w:tr>
      <w:tr w:rsidR="00772F76" w14:paraId="25D17ACF" w14:textId="77777777" w:rsidTr="003A20BC">
        <w:tc>
          <w:tcPr>
            <w:tcW w:w="1020" w:type="dxa"/>
          </w:tcPr>
          <w:p w14:paraId="63740FA4" w14:textId="77777777" w:rsidR="00772F76" w:rsidRDefault="00772F76" w:rsidP="004148D1"/>
        </w:tc>
        <w:tc>
          <w:tcPr>
            <w:tcW w:w="1020" w:type="dxa"/>
          </w:tcPr>
          <w:p w14:paraId="7688FD09" w14:textId="77777777" w:rsidR="00772F76" w:rsidRDefault="00772F76" w:rsidP="004148D1"/>
        </w:tc>
        <w:tc>
          <w:tcPr>
            <w:tcW w:w="1020" w:type="dxa"/>
          </w:tcPr>
          <w:p w14:paraId="00604925" w14:textId="77777777" w:rsidR="00772F76" w:rsidRDefault="00772F76" w:rsidP="004148D1"/>
        </w:tc>
        <w:tc>
          <w:tcPr>
            <w:tcW w:w="1020" w:type="dxa"/>
          </w:tcPr>
          <w:p w14:paraId="08E2C21F" w14:textId="77777777" w:rsidR="00772F76" w:rsidRDefault="00772F76" w:rsidP="004148D1"/>
        </w:tc>
        <w:tc>
          <w:tcPr>
            <w:tcW w:w="1020" w:type="dxa"/>
          </w:tcPr>
          <w:p w14:paraId="7E3DE325" w14:textId="77777777" w:rsidR="00772F76" w:rsidRDefault="00772F76" w:rsidP="004148D1"/>
        </w:tc>
        <w:tc>
          <w:tcPr>
            <w:tcW w:w="1020" w:type="dxa"/>
          </w:tcPr>
          <w:p w14:paraId="27400063" w14:textId="77777777" w:rsidR="00772F76" w:rsidRDefault="00772F76" w:rsidP="004148D1"/>
        </w:tc>
        <w:tc>
          <w:tcPr>
            <w:tcW w:w="1020" w:type="dxa"/>
          </w:tcPr>
          <w:p w14:paraId="5D5BAD8E" w14:textId="77777777" w:rsidR="00772F76" w:rsidRDefault="00772F76" w:rsidP="004148D1"/>
        </w:tc>
        <w:tc>
          <w:tcPr>
            <w:tcW w:w="1020" w:type="dxa"/>
          </w:tcPr>
          <w:p w14:paraId="211E0764" w14:textId="77777777" w:rsidR="00772F76" w:rsidRDefault="00772F76" w:rsidP="004148D1"/>
        </w:tc>
        <w:tc>
          <w:tcPr>
            <w:tcW w:w="1020" w:type="dxa"/>
          </w:tcPr>
          <w:p w14:paraId="180E42E6" w14:textId="77777777" w:rsidR="00772F76" w:rsidRDefault="00772F76" w:rsidP="004148D1"/>
        </w:tc>
        <w:tc>
          <w:tcPr>
            <w:tcW w:w="1021" w:type="dxa"/>
          </w:tcPr>
          <w:p w14:paraId="7629348A" w14:textId="77777777" w:rsidR="00772F76" w:rsidRDefault="00772F76" w:rsidP="004148D1"/>
        </w:tc>
      </w:tr>
      <w:tr w:rsidR="00772F76" w14:paraId="0B43EAF3" w14:textId="77777777" w:rsidTr="003A20BC">
        <w:tc>
          <w:tcPr>
            <w:tcW w:w="1020" w:type="dxa"/>
          </w:tcPr>
          <w:p w14:paraId="70612798" w14:textId="77777777" w:rsidR="00772F76" w:rsidRDefault="00772F76" w:rsidP="004148D1"/>
        </w:tc>
        <w:tc>
          <w:tcPr>
            <w:tcW w:w="1020" w:type="dxa"/>
          </w:tcPr>
          <w:p w14:paraId="5A38EE99" w14:textId="77777777" w:rsidR="00772F76" w:rsidRDefault="00772F76" w:rsidP="004148D1"/>
        </w:tc>
        <w:tc>
          <w:tcPr>
            <w:tcW w:w="1020" w:type="dxa"/>
          </w:tcPr>
          <w:p w14:paraId="55265180" w14:textId="77777777" w:rsidR="00772F76" w:rsidRDefault="00772F76" w:rsidP="004148D1"/>
        </w:tc>
        <w:tc>
          <w:tcPr>
            <w:tcW w:w="1020" w:type="dxa"/>
          </w:tcPr>
          <w:p w14:paraId="3A11873F" w14:textId="77777777" w:rsidR="00772F76" w:rsidRDefault="00772F76" w:rsidP="004148D1"/>
        </w:tc>
        <w:tc>
          <w:tcPr>
            <w:tcW w:w="1020" w:type="dxa"/>
          </w:tcPr>
          <w:p w14:paraId="4D7E5D5E" w14:textId="77777777" w:rsidR="00772F76" w:rsidRDefault="00772F76" w:rsidP="004148D1"/>
        </w:tc>
        <w:tc>
          <w:tcPr>
            <w:tcW w:w="1020" w:type="dxa"/>
          </w:tcPr>
          <w:p w14:paraId="03D0C50E" w14:textId="77777777" w:rsidR="00772F76" w:rsidRDefault="00772F76" w:rsidP="004148D1"/>
        </w:tc>
        <w:tc>
          <w:tcPr>
            <w:tcW w:w="1020" w:type="dxa"/>
          </w:tcPr>
          <w:p w14:paraId="7B245EC2" w14:textId="77777777" w:rsidR="00772F76" w:rsidRDefault="00772F76" w:rsidP="004148D1"/>
        </w:tc>
        <w:tc>
          <w:tcPr>
            <w:tcW w:w="1020" w:type="dxa"/>
          </w:tcPr>
          <w:p w14:paraId="3D542CEA" w14:textId="77777777" w:rsidR="00772F76" w:rsidRDefault="00772F76" w:rsidP="004148D1"/>
        </w:tc>
        <w:tc>
          <w:tcPr>
            <w:tcW w:w="1020" w:type="dxa"/>
          </w:tcPr>
          <w:p w14:paraId="614BF156" w14:textId="77777777" w:rsidR="00772F76" w:rsidRDefault="00772F76" w:rsidP="004148D1"/>
        </w:tc>
        <w:tc>
          <w:tcPr>
            <w:tcW w:w="1021" w:type="dxa"/>
          </w:tcPr>
          <w:p w14:paraId="39765266" w14:textId="77777777" w:rsidR="00772F76" w:rsidRDefault="00772F76" w:rsidP="004148D1"/>
        </w:tc>
      </w:tr>
      <w:tr w:rsidR="00772F76" w14:paraId="65B1236D" w14:textId="77777777" w:rsidTr="003A20BC">
        <w:tc>
          <w:tcPr>
            <w:tcW w:w="1020" w:type="dxa"/>
          </w:tcPr>
          <w:p w14:paraId="4799223A" w14:textId="77777777" w:rsidR="00772F76" w:rsidRDefault="00772F76" w:rsidP="004148D1"/>
        </w:tc>
        <w:tc>
          <w:tcPr>
            <w:tcW w:w="1020" w:type="dxa"/>
          </w:tcPr>
          <w:p w14:paraId="58C2DC84" w14:textId="77777777" w:rsidR="00772F76" w:rsidRDefault="00772F76" w:rsidP="004148D1"/>
        </w:tc>
        <w:tc>
          <w:tcPr>
            <w:tcW w:w="1020" w:type="dxa"/>
          </w:tcPr>
          <w:p w14:paraId="46929ECD" w14:textId="77777777" w:rsidR="00772F76" w:rsidRDefault="00772F76" w:rsidP="004148D1"/>
        </w:tc>
        <w:tc>
          <w:tcPr>
            <w:tcW w:w="1020" w:type="dxa"/>
          </w:tcPr>
          <w:p w14:paraId="01E2F911" w14:textId="77777777" w:rsidR="00772F76" w:rsidRDefault="00772F76" w:rsidP="004148D1"/>
        </w:tc>
        <w:tc>
          <w:tcPr>
            <w:tcW w:w="1020" w:type="dxa"/>
          </w:tcPr>
          <w:p w14:paraId="7B79A570" w14:textId="77777777" w:rsidR="00772F76" w:rsidRDefault="00772F76" w:rsidP="004148D1"/>
        </w:tc>
        <w:tc>
          <w:tcPr>
            <w:tcW w:w="1020" w:type="dxa"/>
          </w:tcPr>
          <w:p w14:paraId="04CCB699" w14:textId="77777777" w:rsidR="00772F76" w:rsidRDefault="00772F76" w:rsidP="004148D1"/>
        </w:tc>
        <w:tc>
          <w:tcPr>
            <w:tcW w:w="1020" w:type="dxa"/>
          </w:tcPr>
          <w:p w14:paraId="3C85CE32" w14:textId="77777777" w:rsidR="00772F76" w:rsidRDefault="00772F76" w:rsidP="004148D1"/>
        </w:tc>
        <w:tc>
          <w:tcPr>
            <w:tcW w:w="1020" w:type="dxa"/>
          </w:tcPr>
          <w:p w14:paraId="744419FF" w14:textId="77777777" w:rsidR="00772F76" w:rsidRDefault="00772F76" w:rsidP="004148D1"/>
        </w:tc>
        <w:tc>
          <w:tcPr>
            <w:tcW w:w="1020" w:type="dxa"/>
          </w:tcPr>
          <w:p w14:paraId="73A63090" w14:textId="77777777" w:rsidR="00772F76" w:rsidRDefault="00772F76" w:rsidP="004148D1"/>
        </w:tc>
        <w:tc>
          <w:tcPr>
            <w:tcW w:w="1021" w:type="dxa"/>
          </w:tcPr>
          <w:p w14:paraId="49A1F7ED" w14:textId="77777777" w:rsidR="00772F76" w:rsidRDefault="00772F76" w:rsidP="004148D1"/>
        </w:tc>
      </w:tr>
      <w:tr w:rsidR="00772F76" w14:paraId="43DAB2E4" w14:textId="77777777" w:rsidTr="003A20BC">
        <w:tc>
          <w:tcPr>
            <w:tcW w:w="1020" w:type="dxa"/>
          </w:tcPr>
          <w:p w14:paraId="57A8EEC1" w14:textId="77777777" w:rsidR="00772F76" w:rsidRDefault="00772F76" w:rsidP="004148D1"/>
        </w:tc>
        <w:tc>
          <w:tcPr>
            <w:tcW w:w="1020" w:type="dxa"/>
          </w:tcPr>
          <w:p w14:paraId="06DC3A02" w14:textId="77777777" w:rsidR="00772F76" w:rsidRDefault="00772F76" w:rsidP="004148D1"/>
        </w:tc>
        <w:tc>
          <w:tcPr>
            <w:tcW w:w="1020" w:type="dxa"/>
          </w:tcPr>
          <w:p w14:paraId="49AA14AD" w14:textId="77777777" w:rsidR="00772F76" w:rsidRDefault="00772F76" w:rsidP="004148D1"/>
        </w:tc>
        <w:tc>
          <w:tcPr>
            <w:tcW w:w="1020" w:type="dxa"/>
          </w:tcPr>
          <w:p w14:paraId="1CE8024C" w14:textId="77777777" w:rsidR="00772F76" w:rsidRDefault="00772F76" w:rsidP="004148D1"/>
        </w:tc>
        <w:tc>
          <w:tcPr>
            <w:tcW w:w="1020" w:type="dxa"/>
          </w:tcPr>
          <w:p w14:paraId="0BACE219" w14:textId="77777777" w:rsidR="00772F76" w:rsidRDefault="00772F76" w:rsidP="004148D1"/>
        </w:tc>
        <w:tc>
          <w:tcPr>
            <w:tcW w:w="1020" w:type="dxa"/>
          </w:tcPr>
          <w:p w14:paraId="026A8D50" w14:textId="77777777" w:rsidR="00772F76" w:rsidRDefault="00772F76" w:rsidP="004148D1"/>
        </w:tc>
        <w:tc>
          <w:tcPr>
            <w:tcW w:w="1020" w:type="dxa"/>
          </w:tcPr>
          <w:p w14:paraId="4CBBDA54" w14:textId="77777777" w:rsidR="00772F76" w:rsidRDefault="00772F76" w:rsidP="004148D1"/>
        </w:tc>
        <w:tc>
          <w:tcPr>
            <w:tcW w:w="1020" w:type="dxa"/>
          </w:tcPr>
          <w:p w14:paraId="5DB39F0F" w14:textId="77777777" w:rsidR="00772F76" w:rsidRDefault="00772F76" w:rsidP="004148D1"/>
        </w:tc>
        <w:tc>
          <w:tcPr>
            <w:tcW w:w="1020" w:type="dxa"/>
          </w:tcPr>
          <w:p w14:paraId="4EE9EB6C" w14:textId="77777777" w:rsidR="00772F76" w:rsidRDefault="00772F76" w:rsidP="004148D1"/>
        </w:tc>
        <w:tc>
          <w:tcPr>
            <w:tcW w:w="1021" w:type="dxa"/>
          </w:tcPr>
          <w:p w14:paraId="7EF97A6D" w14:textId="77777777" w:rsidR="00772F76" w:rsidRDefault="00772F76" w:rsidP="004148D1"/>
        </w:tc>
      </w:tr>
      <w:tr w:rsidR="00772F76" w14:paraId="5AF183F0" w14:textId="77777777" w:rsidTr="003A20BC">
        <w:tc>
          <w:tcPr>
            <w:tcW w:w="1020" w:type="dxa"/>
          </w:tcPr>
          <w:p w14:paraId="380DA214" w14:textId="77777777" w:rsidR="00772F76" w:rsidRDefault="00772F76" w:rsidP="004148D1"/>
        </w:tc>
        <w:tc>
          <w:tcPr>
            <w:tcW w:w="1020" w:type="dxa"/>
          </w:tcPr>
          <w:p w14:paraId="7E0FBD84" w14:textId="77777777" w:rsidR="00772F76" w:rsidRDefault="00772F76" w:rsidP="004148D1"/>
        </w:tc>
        <w:tc>
          <w:tcPr>
            <w:tcW w:w="1020" w:type="dxa"/>
          </w:tcPr>
          <w:p w14:paraId="3CE67281" w14:textId="77777777" w:rsidR="00772F76" w:rsidRDefault="00772F76" w:rsidP="004148D1"/>
        </w:tc>
        <w:tc>
          <w:tcPr>
            <w:tcW w:w="1020" w:type="dxa"/>
          </w:tcPr>
          <w:p w14:paraId="6FC39AF3" w14:textId="77777777" w:rsidR="00772F76" w:rsidRDefault="00772F76" w:rsidP="004148D1"/>
        </w:tc>
        <w:tc>
          <w:tcPr>
            <w:tcW w:w="1020" w:type="dxa"/>
          </w:tcPr>
          <w:p w14:paraId="3E1C3F2F" w14:textId="77777777" w:rsidR="00772F76" w:rsidRDefault="00772F76" w:rsidP="004148D1"/>
        </w:tc>
        <w:tc>
          <w:tcPr>
            <w:tcW w:w="1020" w:type="dxa"/>
          </w:tcPr>
          <w:p w14:paraId="5CB0BEEC" w14:textId="77777777" w:rsidR="00772F76" w:rsidRDefault="00772F76" w:rsidP="004148D1"/>
        </w:tc>
        <w:tc>
          <w:tcPr>
            <w:tcW w:w="1020" w:type="dxa"/>
          </w:tcPr>
          <w:p w14:paraId="03993D34" w14:textId="77777777" w:rsidR="00772F76" w:rsidRDefault="00772F76" w:rsidP="004148D1"/>
        </w:tc>
        <w:tc>
          <w:tcPr>
            <w:tcW w:w="1020" w:type="dxa"/>
          </w:tcPr>
          <w:p w14:paraId="28CDA2B9" w14:textId="77777777" w:rsidR="00772F76" w:rsidRDefault="00772F76" w:rsidP="004148D1"/>
        </w:tc>
        <w:tc>
          <w:tcPr>
            <w:tcW w:w="1020" w:type="dxa"/>
          </w:tcPr>
          <w:p w14:paraId="73E85AD6" w14:textId="77777777" w:rsidR="00772F76" w:rsidRDefault="00772F76" w:rsidP="004148D1"/>
        </w:tc>
        <w:tc>
          <w:tcPr>
            <w:tcW w:w="1021" w:type="dxa"/>
          </w:tcPr>
          <w:p w14:paraId="33F1B675" w14:textId="77777777" w:rsidR="00772F76" w:rsidRDefault="00772F76" w:rsidP="004148D1"/>
        </w:tc>
      </w:tr>
      <w:tr w:rsidR="00772F76" w14:paraId="553D3BD5" w14:textId="77777777" w:rsidTr="003A20BC">
        <w:tc>
          <w:tcPr>
            <w:tcW w:w="1020" w:type="dxa"/>
          </w:tcPr>
          <w:p w14:paraId="7E5F7B6E" w14:textId="77777777" w:rsidR="00772F76" w:rsidRDefault="00772F76" w:rsidP="004148D1"/>
        </w:tc>
        <w:tc>
          <w:tcPr>
            <w:tcW w:w="1020" w:type="dxa"/>
          </w:tcPr>
          <w:p w14:paraId="300F24B9" w14:textId="77777777" w:rsidR="00772F76" w:rsidRDefault="00772F76" w:rsidP="004148D1"/>
        </w:tc>
        <w:tc>
          <w:tcPr>
            <w:tcW w:w="1020" w:type="dxa"/>
          </w:tcPr>
          <w:p w14:paraId="50008720" w14:textId="77777777" w:rsidR="00772F76" w:rsidRDefault="00772F76" w:rsidP="004148D1"/>
        </w:tc>
        <w:tc>
          <w:tcPr>
            <w:tcW w:w="1020" w:type="dxa"/>
          </w:tcPr>
          <w:p w14:paraId="3F4CC020" w14:textId="77777777" w:rsidR="00772F76" w:rsidRDefault="00772F76" w:rsidP="004148D1"/>
        </w:tc>
        <w:tc>
          <w:tcPr>
            <w:tcW w:w="1020" w:type="dxa"/>
          </w:tcPr>
          <w:p w14:paraId="7E735BDF" w14:textId="77777777" w:rsidR="00772F76" w:rsidRDefault="00772F76" w:rsidP="004148D1"/>
        </w:tc>
        <w:tc>
          <w:tcPr>
            <w:tcW w:w="1020" w:type="dxa"/>
          </w:tcPr>
          <w:p w14:paraId="2A986875" w14:textId="77777777" w:rsidR="00772F76" w:rsidRDefault="00772F76" w:rsidP="004148D1"/>
        </w:tc>
        <w:tc>
          <w:tcPr>
            <w:tcW w:w="1020" w:type="dxa"/>
          </w:tcPr>
          <w:p w14:paraId="33EC2074" w14:textId="77777777" w:rsidR="00772F76" w:rsidRDefault="00772F76" w:rsidP="004148D1"/>
        </w:tc>
        <w:tc>
          <w:tcPr>
            <w:tcW w:w="1020" w:type="dxa"/>
          </w:tcPr>
          <w:p w14:paraId="04A5D4B7" w14:textId="77777777" w:rsidR="00772F76" w:rsidRDefault="00772F76" w:rsidP="004148D1"/>
        </w:tc>
        <w:tc>
          <w:tcPr>
            <w:tcW w:w="1020" w:type="dxa"/>
          </w:tcPr>
          <w:p w14:paraId="68DE2A66" w14:textId="77777777" w:rsidR="00772F76" w:rsidRDefault="00772F76" w:rsidP="004148D1"/>
        </w:tc>
        <w:tc>
          <w:tcPr>
            <w:tcW w:w="1021" w:type="dxa"/>
          </w:tcPr>
          <w:p w14:paraId="2E0D748E" w14:textId="77777777" w:rsidR="00772F76" w:rsidRDefault="00772F76" w:rsidP="004148D1"/>
        </w:tc>
      </w:tr>
      <w:tr w:rsidR="00772F76" w14:paraId="54C851DD" w14:textId="77777777" w:rsidTr="003A20BC">
        <w:tc>
          <w:tcPr>
            <w:tcW w:w="1020" w:type="dxa"/>
          </w:tcPr>
          <w:p w14:paraId="292D48D3" w14:textId="77777777" w:rsidR="00772F76" w:rsidRDefault="00772F76" w:rsidP="004148D1"/>
        </w:tc>
        <w:tc>
          <w:tcPr>
            <w:tcW w:w="1020" w:type="dxa"/>
          </w:tcPr>
          <w:p w14:paraId="494F9673" w14:textId="77777777" w:rsidR="00772F76" w:rsidRDefault="00772F76" w:rsidP="004148D1"/>
        </w:tc>
        <w:tc>
          <w:tcPr>
            <w:tcW w:w="1020" w:type="dxa"/>
          </w:tcPr>
          <w:p w14:paraId="0D4BA4C7" w14:textId="77777777" w:rsidR="00772F76" w:rsidRDefault="00772F76" w:rsidP="004148D1"/>
        </w:tc>
        <w:tc>
          <w:tcPr>
            <w:tcW w:w="1020" w:type="dxa"/>
          </w:tcPr>
          <w:p w14:paraId="29FD2875" w14:textId="77777777" w:rsidR="00772F76" w:rsidRDefault="00772F76" w:rsidP="004148D1"/>
        </w:tc>
        <w:tc>
          <w:tcPr>
            <w:tcW w:w="1020" w:type="dxa"/>
          </w:tcPr>
          <w:p w14:paraId="7005D2E3" w14:textId="77777777" w:rsidR="00772F76" w:rsidRDefault="00772F76" w:rsidP="004148D1"/>
        </w:tc>
        <w:tc>
          <w:tcPr>
            <w:tcW w:w="1020" w:type="dxa"/>
          </w:tcPr>
          <w:p w14:paraId="2A784C1F" w14:textId="77777777" w:rsidR="00772F76" w:rsidRDefault="00772F76" w:rsidP="004148D1"/>
        </w:tc>
        <w:tc>
          <w:tcPr>
            <w:tcW w:w="1020" w:type="dxa"/>
          </w:tcPr>
          <w:p w14:paraId="640D0C43" w14:textId="77777777" w:rsidR="00772F76" w:rsidRDefault="00772F76" w:rsidP="004148D1"/>
        </w:tc>
        <w:tc>
          <w:tcPr>
            <w:tcW w:w="1020" w:type="dxa"/>
          </w:tcPr>
          <w:p w14:paraId="639C5FB9" w14:textId="77777777" w:rsidR="00772F76" w:rsidRDefault="00772F76" w:rsidP="004148D1"/>
        </w:tc>
        <w:tc>
          <w:tcPr>
            <w:tcW w:w="1020" w:type="dxa"/>
          </w:tcPr>
          <w:p w14:paraId="01111FF1" w14:textId="77777777" w:rsidR="00772F76" w:rsidRDefault="00772F76" w:rsidP="004148D1"/>
        </w:tc>
        <w:tc>
          <w:tcPr>
            <w:tcW w:w="1021" w:type="dxa"/>
          </w:tcPr>
          <w:p w14:paraId="09030AF7" w14:textId="77777777" w:rsidR="00772F76" w:rsidRDefault="00772F76" w:rsidP="004148D1"/>
        </w:tc>
      </w:tr>
      <w:tr w:rsidR="00772F76" w14:paraId="60DFAE1F" w14:textId="77777777" w:rsidTr="003A20BC">
        <w:tc>
          <w:tcPr>
            <w:tcW w:w="1020" w:type="dxa"/>
          </w:tcPr>
          <w:p w14:paraId="23F9701A" w14:textId="77777777" w:rsidR="00772F76" w:rsidRDefault="00772F76" w:rsidP="004148D1"/>
        </w:tc>
        <w:tc>
          <w:tcPr>
            <w:tcW w:w="1020" w:type="dxa"/>
          </w:tcPr>
          <w:p w14:paraId="334E6B50" w14:textId="77777777" w:rsidR="00772F76" w:rsidRDefault="00772F76" w:rsidP="004148D1"/>
        </w:tc>
        <w:tc>
          <w:tcPr>
            <w:tcW w:w="1020" w:type="dxa"/>
          </w:tcPr>
          <w:p w14:paraId="6277BC0B" w14:textId="77777777" w:rsidR="00772F76" w:rsidRDefault="00772F76" w:rsidP="004148D1"/>
        </w:tc>
        <w:tc>
          <w:tcPr>
            <w:tcW w:w="1020" w:type="dxa"/>
          </w:tcPr>
          <w:p w14:paraId="2675E5FD" w14:textId="77777777" w:rsidR="00772F76" w:rsidRDefault="00772F76" w:rsidP="004148D1"/>
        </w:tc>
        <w:tc>
          <w:tcPr>
            <w:tcW w:w="1020" w:type="dxa"/>
          </w:tcPr>
          <w:p w14:paraId="1404D548" w14:textId="77777777" w:rsidR="00772F76" w:rsidRDefault="00772F76" w:rsidP="004148D1"/>
        </w:tc>
        <w:tc>
          <w:tcPr>
            <w:tcW w:w="1020" w:type="dxa"/>
          </w:tcPr>
          <w:p w14:paraId="1876F1BE" w14:textId="77777777" w:rsidR="00772F76" w:rsidRDefault="00772F76" w:rsidP="004148D1"/>
        </w:tc>
        <w:tc>
          <w:tcPr>
            <w:tcW w:w="1020" w:type="dxa"/>
          </w:tcPr>
          <w:p w14:paraId="2624BD8C" w14:textId="77777777" w:rsidR="00772F76" w:rsidRDefault="00772F76" w:rsidP="004148D1"/>
        </w:tc>
        <w:tc>
          <w:tcPr>
            <w:tcW w:w="1020" w:type="dxa"/>
          </w:tcPr>
          <w:p w14:paraId="6A886E30" w14:textId="77777777" w:rsidR="00772F76" w:rsidRDefault="00772F76" w:rsidP="004148D1"/>
        </w:tc>
        <w:tc>
          <w:tcPr>
            <w:tcW w:w="1020" w:type="dxa"/>
          </w:tcPr>
          <w:p w14:paraId="0EF80879" w14:textId="77777777" w:rsidR="00772F76" w:rsidRDefault="00772F76" w:rsidP="004148D1"/>
        </w:tc>
        <w:tc>
          <w:tcPr>
            <w:tcW w:w="1021" w:type="dxa"/>
          </w:tcPr>
          <w:p w14:paraId="5C69C60C" w14:textId="77777777" w:rsidR="00772F76" w:rsidRDefault="00772F76" w:rsidP="004148D1"/>
        </w:tc>
      </w:tr>
      <w:tr w:rsidR="00772F76" w14:paraId="53C6E931" w14:textId="77777777" w:rsidTr="003A20BC">
        <w:tc>
          <w:tcPr>
            <w:tcW w:w="1020" w:type="dxa"/>
          </w:tcPr>
          <w:p w14:paraId="0027CD75" w14:textId="77777777" w:rsidR="00772F76" w:rsidRDefault="00772F76" w:rsidP="004148D1"/>
        </w:tc>
        <w:tc>
          <w:tcPr>
            <w:tcW w:w="1020" w:type="dxa"/>
          </w:tcPr>
          <w:p w14:paraId="1201AE17" w14:textId="77777777" w:rsidR="00772F76" w:rsidRDefault="00772F76" w:rsidP="004148D1"/>
        </w:tc>
        <w:tc>
          <w:tcPr>
            <w:tcW w:w="1020" w:type="dxa"/>
          </w:tcPr>
          <w:p w14:paraId="65805EC1" w14:textId="77777777" w:rsidR="00772F76" w:rsidRDefault="00772F76" w:rsidP="004148D1"/>
        </w:tc>
        <w:tc>
          <w:tcPr>
            <w:tcW w:w="1020" w:type="dxa"/>
          </w:tcPr>
          <w:p w14:paraId="08BFF561" w14:textId="77777777" w:rsidR="00772F76" w:rsidRDefault="00772F76" w:rsidP="004148D1"/>
        </w:tc>
        <w:tc>
          <w:tcPr>
            <w:tcW w:w="1020" w:type="dxa"/>
          </w:tcPr>
          <w:p w14:paraId="47353911" w14:textId="77777777" w:rsidR="00772F76" w:rsidRDefault="00772F76" w:rsidP="004148D1"/>
        </w:tc>
        <w:tc>
          <w:tcPr>
            <w:tcW w:w="1020" w:type="dxa"/>
          </w:tcPr>
          <w:p w14:paraId="5FDB2F2B" w14:textId="77777777" w:rsidR="00772F76" w:rsidRDefault="00772F76" w:rsidP="004148D1"/>
        </w:tc>
        <w:tc>
          <w:tcPr>
            <w:tcW w:w="1020" w:type="dxa"/>
          </w:tcPr>
          <w:p w14:paraId="76AD7755" w14:textId="77777777" w:rsidR="00772F76" w:rsidRDefault="00772F76" w:rsidP="004148D1"/>
        </w:tc>
        <w:tc>
          <w:tcPr>
            <w:tcW w:w="1020" w:type="dxa"/>
          </w:tcPr>
          <w:p w14:paraId="77C7FB9A" w14:textId="77777777" w:rsidR="00772F76" w:rsidRDefault="00772F76" w:rsidP="004148D1"/>
        </w:tc>
        <w:tc>
          <w:tcPr>
            <w:tcW w:w="1020" w:type="dxa"/>
          </w:tcPr>
          <w:p w14:paraId="4E0C295F" w14:textId="77777777" w:rsidR="00772F76" w:rsidRDefault="00772F76" w:rsidP="004148D1"/>
        </w:tc>
        <w:tc>
          <w:tcPr>
            <w:tcW w:w="1021" w:type="dxa"/>
          </w:tcPr>
          <w:p w14:paraId="439C070A" w14:textId="77777777" w:rsidR="00772F76" w:rsidRDefault="00772F76" w:rsidP="004148D1"/>
        </w:tc>
      </w:tr>
      <w:tr w:rsidR="00772F76" w14:paraId="5C901DD4" w14:textId="77777777" w:rsidTr="003A20BC">
        <w:tc>
          <w:tcPr>
            <w:tcW w:w="1020" w:type="dxa"/>
          </w:tcPr>
          <w:p w14:paraId="10ECDF7C" w14:textId="77777777" w:rsidR="00772F76" w:rsidRDefault="00772F76" w:rsidP="004148D1"/>
        </w:tc>
        <w:tc>
          <w:tcPr>
            <w:tcW w:w="1020" w:type="dxa"/>
          </w:tcPr>
          <w:p w14:paraId="6A4653FD" w14:textId="77777777" w:rsidR="00772F76" w:rsidRDefault="00772F76" w:rsidP="004148D1"/>
        </w:tc>
        <w:tc>
          <w:tcPr>
            <w:tcW w:w="1020" w:type="dxa"/>
          </w:tcPr>
          <w:p w14:paraId="2710F6BD" w14:textId="77777777" w:rsidR="00772F76" w:rsidRDefault="00772F76" w:rsidP="004148D1"/>
        </w:tc>
        <w:tc>
          <w:tcPr>
            <w:tcW w:w="1020" w:type="dxa"/>
          </w:tcPr>
          <w:p w14:paraId="50D684BB" w14:textId="77777777" w:rsidR="00772F76" w:rsidRDefault="00772F76" w:rsidP="004148D1"/>
        </w:tc>
        <w:tc>
          <w:tcPr>
            <w:tcW w:w="1020" w:type="dxa"/>
          </w:tcPr>
          <w:p w14:paraId="50AECC21" w14:textId="77777777" w:rsidR="00772F76" w:rsidRDefault="00772F76" w:rsidP="004148D1"/>
        </w:tc>
        <w:tc>
          <w:tcPr>
            <w:tcW w:w="1020" w:type="dxa"/>
          </w:tcPr>
          <w:p w14:paraId="5CD9F1CB" w14:textId="77777777" w:rsidR="00772F76" w:rsidRDefault="00772F76" w:rsidP="004148D1"/>
        </w:tc>
        <w:tc>
          <w:tcPr>
            <w:tcW w:w="1020" w:type="dxa"/>
          </w:tcPr>
          <w:p w14:paraId="301DD07D" w14:textId="77777777" w:rsidR="00772F76" w:rsidRDefault="00772F76" w:rsidP="004148D1"/>
        </w:tc>
        <w:tc>
          <w:tcPr>
            <w:tcW w:w="1020" w:type="dxa"/>
          </w:tcPr>
          <w:p w14:paraId="02D419CA" w14:textId="77777777" w:rsidR="00772F76" w:rsidRDefault="00772F76" w:rsidP="004148D1"/>
        </w:tc>
        <w:tc>
          <w:tcPr>
            <w:tcW w:w="1020" w:type="dxa"/>
          </w:tcPr>
          <w:p w14:paraId="1DEE0DB6" w14:textId="77777777" w:rsidR="00772F76" w:rsidRDefault="00772F76" w:rsidP="004148D1"/>
        </w:tc>
        <w:tc>
          <w:tcPr>
            <w:tcW w:w="1021" w:type="dxa"/>
          </w:tcPr>
          <w:p w14:paraId="5090C2DB" w14:textId="77777777" w:rsidR="00772F76" w:rsidRDefault="00772F76" w:rsidP="004148D1"/>
        </w:tc>
      </w:tr>
      <w:tr w:rsidR="00772F76" w14:paraId="158E7F42" w14:textId="77777777" w:rsidTr="003A20BC">
        <w:tc>
          <w:tcPr>
            <w:tcW w:w="1020" w:type="dxa"/>
          </w:tcPr>
          <w:p w14:paraId="1FD538CA" w14:textId="77777777" w:rsidR="00772F76" w:rsidRDefault="00772F76" w:rsidP="004148D1"/>
        </w:tc>
        <w:tc>
          <w:tcPr>
            <w:tcW w:w="1020" w:type="dxa"/>
          </w:tcPr>
          <w:p w14:paraId="51F07101" w14:textId="77777777" w:rsidR="00772F76" w:rsidRDefault="00772F76" w:rsidP="004148D1"/>
        </w:tc>
        <w:tc>
          <w:tcPr>
            <w:tcW w:w="1020" w:type="dxa"/>
          </w:tcPr>
          <w:p w14:paraId="102C021E" w14:textId="77777777" w:rsidR="00772F76" w:rsidRDefault="00772F76" w:rsidP="004148D1"/>
        </w:tc>
        <w:tc>
          <w:tcPr>
            <w:tcW w:w="1020" w:type="dxa"/>
          </w:tcPr>
          <w:p w14:paraId="0359E8B5" w14:textId="77777777" w:rsidR="00772F76" w:rsidRDefault="00772F76" w:rsidP="004148D1"/>
        </w:tc>
        <w:tc>
          <w:tcPr>
            <w:tcW w:w="1020" w:type="dxa"/>
          </w:tcPr>
          <w:p w14:paraId="2B4116E3" w14:textId="77777777" w:rsidR="00772F76" w:rsidRDefault="00772F76" w:rsidP="004148D1"/>
        </w:tc>
        <w:tc>
          <w:tcPr>
            <w:tcW w:w="1020" w:type="dxa"/>
          </w:tcPr>
          <w:p w14:paraId="7B17BF9A" w14:textId="77777777" w:rsidR="00772F76" w:rsidRDefault="00772F76" w:rsidP="004148D1"/>
        </w:tc>
        <w:tc>
          <w:tcPr>
            <w:tcW w:w="1020" w:type="dxa"/>
          </w:tcPr>
          <w:p w14:paraId="591E7F8A" w14:textId="77777777" w:rsidR="00772F76" w:rsidRDefault="00772F76" w:rsidP="004148D1"/>
        </w:tc>
        <w:tc>
          <w:tcPr>
            <w:tcW w:w="1020" w:type="dxa"/>
          </w:tcPr>
          <w:p w14:paraId="020FB012" w14:textId="77777777" w:rsidR="00772F76" w:rsidRDefault="00772F76" w:rsidP="004148D1"/>
        </w:tc>
        <w:tc>
          <w:tcPr>
            <w:tcW w:w="1020" w:type="dxa"/>
          </w:tcPr>
          <w:p w14:paraId="2EE25B56" w14:textId="77777777" w:rsidR="00772F76" w:rsidRDefault="00772F76" w:rsidP="004148D1"/>
        </w:tc>
        <w:tc>
          <w:tcPr>
            <w:tcW w:w="1021" w:type="dxa"/>
          </w:tcPr>
          <w:p w14:paraId="3CD6BFF2" w14:textId="77777777" w:rsidR="00772F76" w:rsidRDefault="00772F76" w:rsidP="004148D1"/>
        </w:tc>
      </w:tr>
      <w:tr w:rsidR="00772F76" w14:paraId="6E8FF7EC" w14:textId="77777777" w:rsidTr="003A20BC">
        <w:tc>
          <w:tcPr>
            <w:tcW w:w="1020" w:type="dxa"/>
          </w:tcPr>
          <w:p w14:paraId="16B4C060" w14:textId="77777777" w:rsidR="00772F76" w:rsidRDefault="00772F76" w:rsidP="004148D1"/>
        </w:tc>
        <w:tc>
          <w:tcPr>
            <w:tcW w:w="1020" w:type="dxa"/>
          </w:tcPr>
          <w:p w14:paraId="2F44DB99" w14:textId="77777777" w:rsidR="00772F76" w:rsidRDefault="00772F76" w:rsidP="004148D1"/>
        </w:tc>
        <w:tc>
          <w:tcPr>
            <w:tcW w:w="1020" w:type="dxa"/>
          </w:tcPr>
          <w:p w14:paraId="7FA94350" w14:textId="77777777" w:rsidR="00772F76" w:rsidRDefault="00772F76" w:rsidP="004148D1"/>
        </w:tc>
        <w:tc>
          <w:tcPr>
            <w:tcW w:w="1020" w:type="dxa"/>
          </w:tcPr>
          <w:p w14:paraId="1B883FE3" w14:textId="77777777" w:rsidR="00772F76" w:rsidRDefault="00772F76" w:rsidP="004148D1"/>
        </w:tc>
        <w:tc>
          <w:tcPr>
            <w:tcW w:w="1020" w:type="dxa"/>
          </w:tcPr>
          <w:p w14:paraId="5507A9A0" w14:textId="77777777" w:rsidR="00772F76" w:rsidRDefault="00772F76" w:rsidP="004148D1"/>
        </w:tc>
        <w:tc>
          <w:tcPr>
            <w:tcW w:w="1020" w:type="dxa"/>
          </w:tcPr>
          <w:p w14:paraId="220347E0" w14:textId="77777777" w:rsidR="00772F76" w:rsidRDefault="00772F76" w:rsidP="004148D1"/>
        </w:tc>
        <w:tc>
          <w:tcPr>
            <w:tcW w:w="1020" w:type="dxa"/>
          </w:tcPr>
          <w:p w14:paraId="72E933AA" w14:textId="77777777" w:rsidR="00772F76" w:rsidRDefault="00772F76" w:rsidP="004148D1"/>
        </w:tc>
        <w:tc>
          <w:tcPr>
            <w:tcW w:w="1020" w:type="dxa"/>
          </w:tcPr>
          <w:p w14:paraId="776FF20C" w14:textId="77777777" w:rsidR="00772F76" w:rsidRDefault="00772F76" w:rsidP="004148D1"/>
        </w:tc>
        <w:tc>
          <w:tcPr>
            <w:tcW w:w="1020" w:type="dxa"/>
          </w:tcPr>
          <w:p w14:paraId="1CA5A8C7" w14:textId="77777777" w:rsidR="00772F76" w:rsidRDefault="00772F76" w:rsidP="004148D1"/>
        </w:tc>
        <w:tc>
          <w:tcPr>
            <w:tcW w:w="1021" w:type="dxa"/>
          </w:tcPr>
          <w:p w14:paraId="1A489BDC" w14:textId="77777777" w:rsidR="00772F76" w:rsidRDefault="00772F76" w:rsidP="004148D1"/>
        </w:tc>
      </w:tr>
    </w:tbl>
    <w:p w14:paraId="62DC1321" w14:textId="77777777" w:rsidR="00772F76" w:rsidRPr="00772F76" w:rsidRDefault="00772F76" w:rsidP="00772F76">
      <w:pPr>
        <w:rPr>
          <w:b/>
          <w:bCs/>
        </w:rPr>
      </w:pPr>
    </w:p>
    <w:p w14:paraId="6DFC1543" w14:textId="77777777" w:rsidR="00772F76" w:rsidRDefault="00772F76"/>
    <w:sectPr w:rsidR="00772F76" w:rsidSect="00772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6"/>
    <w:rsid w:val="001550B0"/>
    <w:rsid w:val="003A20BC"/>
    <w:rsid w:val="004E2312"/>
    <w:rsid w:val="00772F76"/>
    <w:rsid w:val="00B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F57E"/>
  <w15:chartTrackingRefBased/>
  <w15:docId w15:val="{E47424A3-6879-423B-A0D3-B2C98E78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76"/>
  </w:style>
  <w:style w:type="paragraph" w:styleId="Heading1">
    <w:name w:val="heading 1"/>
    <w:basedOn w:val="Normal"/>
    <w:next w:val="Normal"/>
    <w:link w:val="Heading1Char"/>
    <w:uiPriority w:val="9"/>
    <w:qFormat/>
    <w:rsid w:val="0077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F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F29BB77B9594FA5169A56446CDBBB" ma:contentTypeVersion="13" ma:contentTypeDescription="Create a new document." ma:contentTypeScope="" ma:versionID="4f912bd6ff6f36ad98df8f0fc0ff7754">
  <xsd:schema xmlns:xsd="http://www.w3.org/2001/XMLSchema" xmlns:xs="http://www.w3.org/2001/XMLSchema" xmlns:p="http://schemas.microsoft.com/office/2006/metadata/properties" xmlns:ns2="d44295a1-8373-4cba-9d81-14931742a1d0" xmlns:ns3="47bc43b0-a0d9-4fd0-9549-be5cc5a96c69" targetNamespace="http://schemas.microsoft.com/office/2006/metadata/properties" ma:root="true" ma:fieldsID="f41e5889bed636a3ed37f43b90af233c" ns2:_="" ns3:_="">
    <xsd:import namespace="d44295a1-8373-4cba-9d81-14931742a1d0"/>
    <xsd:import namespace="47bc43b0-a0d9-4fd0-9549-be5cc5a96c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295a1-8373-4cba-9d81-14931742a1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43b0-a0d9-4fd0-9549-be5cc5a96c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f31d4a-90a8-4aa4-a77c-d3bdcad1c1c0}" ma:internalName="TaxCatchAll" ma:showField="CatchAllData" ma:web="47bc43b0-a0d9-4fd0-9549-be5cc5a9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295a1-8373-4cba-9d81-14931742a1d0">
      <Terms xmlns="http://schemas.microsoft.com/office/infopath/2007/PartnerControls"/>
    </lcf76f155ced4ddcb4097134ff3c332f>
    <TaxCatchAll xmlns="47bc43b0-a0d9-4fd0-9549-be5cc5a96c69" xsi:nil="true"/>
  </documentManagement>
</p:properties>
</file>

<file path=customXml/itemProps1.xml><?xml version="1.0" encoding="utf-8"?>
<ds:datastoreItem xmlns:ds="http://schemas.openxmlformats.org/officeDocument/2006/customXml" ds:itemID="{67A8BD0B-D03C-46BD-ABCA-3ED9A96F1CFF}"/>
</file>

<file path=customXml/itemProps2.xml><?xml version="1.0" encoding="utf-8"?>
<ds:datastoreItem xmlns:ds="http://schemas.openxmlformats.org/officeDocument/2006/customXml" ds:itemID="{0206B25C-65AC-4AF5-8747-3813D1267D2C}"/>
</file>

<file path=customXml/itemProps3.xml><?xml version="1.0" encoding="utf-8"?>
<ds:datastoreItem xmlns:ds="http://schemas.openxmlformats.org/officeDocument/2006/customXml" ds:itemID="{FF0DBF43-D445-43DA-A020-C9C6B10AF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Mackie</dc:creator>
  <cp:keywords/>
  <dc:description/>
  <cp:lastModifiedBy>Matthew Mackie</cp:lastModifiedBy>
  <cp:revision>4</cp:revision>
  <dcterms:created xsi:type="dcterms:W3CDTF">2025-02-25T14:05:00Z</dcterms:created>
  <dcterms:modified xsi:type="dcterms:W3CDTF">2025-02-25T15:57:00Z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0x010100973F29BB77B9594FA5169A56446CDBBB</vt:lpwstr>
  </property>
</Properties>
</file>